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735"/>
        <w:gridCol w:w="49"/>
        <w:gridCol w:w="41"/>
        <w:gridCol w:w="4999"/>
        <w:gridCol w:w="1800"/>
        <w:gridCol w:w="1440"/>
      </w:tblGrid>
      <w:tr w:rsidR="000D2710" w:rsidRPr="000302CC" w14:paraId="03979A12" w14:textId="77777777" w:rsidTr="00430BAB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870"/>
        </w:trPr>
        <w:tc>
          <w:tcPr>
            <w:tcW w:w="1006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62D1E" w14:textId="77777777" w:rsidR="000D2710" w:rsidRPr="00A91B9E" w:rsidRDefault="000D2710" w:rsidP="000D271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B9E">
              <w:rPr>
                <w:rFonts w:ascii="Arial" w:hAnsi="Arial" w:cs="Arial"/>
                <w:sz w:val="28"/>
                <w:szCs w:val="28"/>
              </w:rPr>
              <w:t>SAFETY MANAGEMENT ASSESSMENT (S.M.A.)</w:t>
            </w:r>
          </w:p>
          <w:p w14:paraId="1B8D91AC" w14:textId="77777777" w:rsidR="000D2710" w:rsidRPr="000302CC" w:rsidRDefault="000D2710" w:rsidP="000D2710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9E">
              <w:rPr>
                <w:rFonts w:ascii="Arial" w:hAnsi="Arial" w:cs="Arial"/>
                <w:sz w:val="28"/>
                <w:szCs w:val="28"/>
              </w:rPr>
              <w:t>YEARLY MAINTENANCE REVIEW</w:t>
            </w:r>
          </w:p>
          <w:p w14:paraId="211A28B0" w14:textId="77777777" w:rsidR="000D2710" w:rsidRPr="000302CC" w:rsidRDefault="000D2710" w:rsidP="00565D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2710" w:rsidRPr="000302CC" w14:paraId="7BB3F9D1" w14:textId="77777777" w:rsidTr="000D271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915"/>
        </w:trPr>
        <w:tc>
          <w:tcPr>
            <w:tcW w:w="68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9FE4581" w14:textId="77777777" w:rsidR="000D2710" w:rsidRPr="000302CC" w:rsidRDefault="000D2710" w:rsidP="00565DD6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0302CC">
              <w:rPr>
                <w:rFonts w:ascii="Arial" w:hAnsi="Arial" w:cs="Arial"/>
                <w:sz w:val="24"/>
                <w:szCs w:val="24"/>
              </w:rPr>
              <w:t>COMPANY NAME:</w:t>
            </w:r>
          </w:p>
          <w:p w14:paraId="5ABD6311" w14:textId="77777777" w:rsidR="000D2710" w:rsidRPr="000302CC" w:rsidRDefault="000D2710" w:rsidP="006E6156">
            <w:pPr>
              <w:rPr>
                <w:rFonts w:ascii="Arial" w:hAnsi="Arial" w:cs="Arial"/>
              </w:rPr>
            </w:pPr>
          </w:p>
          <w:p w14:paraId="2E8E7106" w14:textId="77777777" w:rsidR="000D2710" w:rsidRPr="00836487" w:rsidRDefault="000D2710" w:rsidP="00F20311">
            <w:pPr>
              <w:pStyle w:val="Heading1"/>
              <w:rPr>
                <w:rFonts w:ascii="Arial" w:hAnsi="Arial" w:cs="Arial"/>
                <w:bCs/>
                <w:sz w:val="24"/>
                <w:szCs w:val="24"/>
              </w:rPr>
            </w:pPr>
            <w:r w:rsidRPr="00836487">
              <w:rPr>
                <w:rFonts w:ascii="Arial" w:hAnsi="Arial" w:cs="Arial"/>
                <w:bCs/>
                <w:sz w:val="24"/>
                <w:szCs w:val="24"/>
              </w:rPr>
              <w:t>CONTACT NAME: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92B199" w14:textId="77777777" w:rsidR="000D2710" w:rsidRPr="000302CC" w:rsidRDefault="000D2710" w:rsidP="000D2710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Date:</w:t>
            </w:r>
          </w:p>
        </w:tc>
      </w:tr>
      <w:tr w:rsidR="00836487" w:rsidRPr="000302CC" w14:paraId="15F72755" w14:textId="77777777" w:rsidTr="0083648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510"/>
        </w:trPr>
        <w:tc>
          <w:tcPr>
            <w:tcW w:w="6824" w:type="dxa"/>
            <w:gridSpan w:val="4"/>
            <w:tcBorders>
              <w:top w:val="nil"/>
            </w:tcBorders>
          </w:tcPr>
          <w:p w14:paraId="4283D2D1" w14:textId="77777777" w:rsidR="00836487" w:rsidRPr="000302CC" w:rsidRDefault="00836487" w:rsidP="0083648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</w:t>
            </w:r>
            <w:r w:rsidRPr="000302CC">
              <w:rPr>
                <w:rFonts w:ascii="Arial" w:hAnsi="Arial" w:cs="Arial"/>
                <w:b/>
              </w:rPr>
              <w:t xml:space="preserve"> </w:t>
            </w:r>
            <w:r w:rsidRPr="000302CC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0302CC">
              <w:rPr>
                <w:rFonts w:ascii="Arial" w:hAnsi="Arial" w:cs="Arial"/>
                <w:b/>
                <w:sz w:val="28"/>
                <w:szCs w:val="28"/>
                <w:u w:val="single"/>
              </w:rPr>
              <w:t>Leadership and Commitment</w:t>
            </w:r>
          </w:p>
        </w:tc>
        <w:tc>
          <w:tcPr>
            <w:tcW w:w="1800" w:type="dxa"/>
            <w:tcBorders>
              <w:top w:val="nil"/>
            </w:tcBorders>
          </w:tcPr>
          <w:p w14:paraId="563B7A8F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42D9A999" w14:textId="77777777" w:rsidR="0083648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nil"/>
            </w:tcBorders>
          </w:tcPr>
          <w:p w14:paraId="334C30C5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CF7B569" w14:textId="77777777" w:rsidR="0083648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5028DF" w:rsidRPr="000302CC" w14:paraId="147253CF" w14:textId="77777777" w:rsidTr="005028DF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485"/>
        </w:trPr>
        <w:tc>
          <w:tcPr>
            <w:tcW w:w="1784" w:type="dxa"/>
            <w:gridSpan w:val="2"/>
          </w:tcPr>
          <w:p w14:paraId="45ACA578" w14:textId="77777777" w:rsidR="005028DF" w:rsidRPr="00836487" w:rsidRDefault="005028DF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5040" w:type="dxa"/>
            <w:gridSpan w:val="2"/>
          </w:tcPr>
          <w:p w14:paraId="0B54D246" w14:textId="77777777" w:rsidR="005028DF" w:rsidRPr="000302CC" w:rsidRDefault="005028DF" w:rsidP="0056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management demonstrate their commitment to Health &amp; Safety </w:t>
            </w:r>
            <w:proofErr w:type="gramStart"/>
            <w:r>
              <w:rPr>
                <w:rFonts w:ascii="Arial" w:hAnsi="Arial" w:cs="Arial"/>
                <w:b/>
              </w:rPr>
              <w:t>by:</w:t>
            </w:r>
            <w:proofErr w:type="gramEnd"/>
          </w:p>
        </w:tc>
        <w:tc>
          <w:tcPr>
            <w:tcW w:w="1800" w:type="dxa"/>
          </w:tcPr>
          <w:p w14:paraId="50138D90" w14:textId="77777777" w:rsidR="005028DF" w:rsidRPr="000302CC" w:rsidRDefault="005028DF" w:rsidP="00565D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2AA7C1" w14:textId="77777777" w:rsidR="005028DF" w:rsidRPr="000302CC" w:rsidRDefault="005028DF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4AACA39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835"/>
        </w:trPr>
        <w:tc>
          <w:tcPr>
            <w:tcW w:w="1784" w:type="dxa"/>
            <w:gridSpan w:val="2"/>
          </w:tcPr>
          <w:p w14:paraId="0105E4A0" w14:textId="77777777" w:rsidR="00565DD6" w:rsidRPr="00836487" w:rsidRDefault="00565DD6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2</w:t>
            </w:r>
          </w:p>
          <w:p w14:paraId="5A2078FC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2ACE317E" w14:textId="77777777" w:rsidR="005F24BE" w:rsidRPr="00836487" w:rsidRDefault="005F24BE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434D7AD3" w14:textId="77777777" w:rsidR="00565DD6" w:rsidRPr="000302CC" w:rsidRDefault="00565DD6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Is the policy statement signed by senior management?</w:t>
            </w:r>
          </w:p>
          <w:p w14:paraId="0E6DD882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-signed by the most senior person on site and/or the company president/CEO</w:t>
            </w:r>
          </w:p>
        </w:tc>
        <w:tc>
          <w:tcPr>
            <w:tcW w:w="1800" w:type="dxa"/>
          </w:tcPr>
          <w:p w14:paraId="27179D43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4FF8E95B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B1D35FB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1142872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134"/>
        </w:trPr>
        <w:tc>
          <w:tcPr>
            <w:tcW w:w="1784" w:type="dxa"/>
            <w:gridSpan w:val="2"/>
          </w:tcPr>
          <w:p w14:paraId="5C0BD328" w14:textId="77777777" w:rsidR="00565DD6" w:rsidRPr="00836487" w:rsidRDefault="00565DD6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3</w:t>
            </w:r>
          </w:p>
          <w:p w14:paraId="4CB08B6F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2BE1FC5D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179B49DD" w14:textId="77777777" w:rsidR="005F24BE" w:rsidRPr="00836487" w:rsidRDefault="005F24BE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3B6D611A" w14:textId="77777777" w:rsidR="000A6D5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Is the policy statement reviewed at least annually and revised as necessary?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6E32F6AA" w14:textId="77777777" w:rsidR="00565DD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s.25(2) (j)]</w:t>
            </w:r>
          </w:p>
          <w:p w14:paraId="342DB7E4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-reviewed by senior management and dated within one calendar year</w:t>
            </w:r>
          </w:p>
        </w:tc>
        <w:tc>
          <w:tcPr>
            <w:tcW w:w="1800" w:type="dxa"/>
          </w:tcPr>
          <w:p w14:paraId="58F48177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371791B1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1E3CF684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23C9D6CF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4EEED0A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264"/>
        </w:trPr>
        <w:tc>
          <w:tcPr>
            <w:tcW w:w="1784" w:type="dxa"/>
            <w:gridSpan w:val="2"/>
          </w:tcPr>
          <w:p w14:paraId="40480011" w14:textId="77777777" w:rsidR="00565DD6" w:rsidRPr="00836487" w:rsidRDefault="00565DD6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4</w:t>
            </w:r>
          </w:p>
          <w:p w14:paraId="253773A7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5B5CA196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0BAFE21E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R</w:t>
            </w:r>
          </w:p>
        </w:tc>
        <w:tc>
          <w:tcPr>
            <w:tcW w:w="5040" w:type="dxa"/>
            <w:gridSpan w:val="2"/>
          </w:tcPr>
          <w:p w14:paraId="75825E94" w14:textId="77777777" w:rsidR="000A6D5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Is the policy statement posted?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2573511F" w14:textId="77777777" w:rsidR="00565DD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s.25(2) (k)]</w:t>
            </w:r>
          </w:p>
          <w:p w14:paraId="53FBE7C1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at a conspicuous place in workplace – specified safety bulletin board or posting area - not only in health and safety manual or pamphlet</w:t>
            </w:r>
          </w:p>
        </w:tc>
        <w:tc>
          <w:tcPr>
            <w:tcW w:w="1800" w:type="dxa"/>
          </w:tcPr>
          <w:p w14:paraId="01F6BA9F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716221A0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5CB0FC59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0CCDD19B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608BE27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984"/>
        </w:trPr>
        <w:tc>
          <w:tcPr>
            <w:tcW w:w="1784" w:type="dxa"/>
            <w:gridSpan w:val="2"/>
          </w:tcPr>
          <w:p w14:paraId="3AC81427" w14:textId="77777777" w:rsidR="00565DD6" w:rsidRPr="00836487" w:rsidRDefault="00432AFC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="008F7034" w:rsidRPr="0083648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</w:tcPr>
          <w:p w14:paraId="28B9E274" w14:textId="77777777" w:rsidR="00565DD6" w:rsidRPr="000302CC" w:rsidRDefault="00565DD6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Is the policy statement communicated to employees?</w:t>
            </w:r>
          </w:p>
          <w:p w14:paraId="7E313E26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-new employee orientation</w:t>
            </w:r>
          </w:p>
          <w:p w14:paraId="422A38FB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-minutes of a safety meeting</w:t>
            </w:r>
          </w:p>
          <w:p w14:paraId="68D8D4B7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-policy signed or initialed by employees</w:t>
            </w:r>
          </w:p>
        </w:tc>
        <w:tc>
          <w:tcPr>
            <w:tcW w:w="1800" w:type="dxa"/>
          </w:tcPr>
          <w:p w14:paraId="61656105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0947F647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28BFC621" w14:textId="77777777" w:rsidR="00565DD6" w:rsidRPr="000302CC" w:rsidRDefault="00120F12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6020ACA3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06408657" w14:textId="77777777" w:rsidTr="003E3073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917"/>
        </w:trPr>
        <w:tc>
          <w:tcPr>
            <w:tcW w:w="1784" w:type="dxa"/>
            <w:gridSpan w:val="2"/>
          </w:tcPr>
          <w:p w14:paraId="717B2B91" w14:textId="77777777" w:rsidR="00565DD6" w:rsidRPr="00836487" w:rsidRDefault="00432AFC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="008F7034" w:rsidRPr="0083648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040" w:type="dxa"/>
            <w:gridSpan w:val="2"/>
          </w:tcPr>
          <w:p w14:paraId="1D43590E" w14:textId="77777777" w:rsidR="00565DD6" w:rsidRPr="000302CC" w:rsidRDefault="00565DD6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the H&amp;S targets reviewed on a quarterly basis and revised as needed?</w:t>
            </w:r>
          </w:p>
          <w:p w14:paraId="3BBC3FD5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-reviewed by safety rep, JHSC, OBS coordinator</w:t>
            </w:r>
          </w:p>
        </w:tc>
        <w:tc>
          <w:tcPr>
            <w:tcW w:w="1800" w:type="dxa"/>
          </w:tcPr>
          <w:p w14:paraId="3FE9AEBD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02E152C5" w14:textId="77777777" w:rsidR="00565DD6" w:rsidRPr="000302CC" w:rsidRDefault="00636CFA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1930F555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587577" w:rsidRPr="000302CC" w14:paraId="42B923B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097"/>
        </w:trPr>
        <w:tc>
          <w:tcPr>
            <w:tcW w:w="1784" w:type="dxa"/>
            <w:gridSpan w:val="2"/>
          </w:tcPr>
          <w:p w14:paraId="746E7485" w14:textId="77777777" w:rsidR="00587577" w:rsidRPr="00836487" w:rsidRDefault="00587577" w:rsidP="00425E42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040" w:type="dxa"/>
            <w:gridSpan w:val="2"/>
          </w:tcPr>
          <w:p w14:paraId="4C790601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>Are the targets communicated to all employees?</w:t>
            </w:r>
          </w:p>
          <w:p w14:paraId="59E83F96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on bulletin board</w:t>
            </w:r>
          </w:p>
          <w:p w14:paraId="3DDC348F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-safety meeting minutes</w:t>
            </w:r>
          </w:p>
          <w:p w14:paraId="43D92E56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-quarterly updates</w:t>
            </w:r>
          </w:p>
        </w:tc>
        <w:tc>
          <w:tcPr>
            <w:tcW w:w="1800" w:type="dxa"/>
          </w:tcPr>
          <w:p w14:paraId="7DD371A7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</w:p>
          <w:p w14:paraId="33BC20C2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</w:p>
          <w:p w14:paraId="53418D83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14DECF08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</w:p>
        </w:tc>
      </w:tr>
      <w:tr w:rsidR="00587577" w:rsidRPr="000302CC" w14:paraId="5D769DC9" w14:textId="77777777" w:rsidTr="00F224D9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3050"/>
        </w:trPr>
        <w:tc>
          <w:tcPr>
            <w:tcW w:w="1784" w:type="dxa"/>
            <w:gridSpan w:val="2"/>
          </w:tcPr>
          <w:p w14:paraId="539C446D" w14:textId="77777777" w:rsidR="00587577" w:rsidRPr="00836487" w:rsidRDefault="00587577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lastRenderedPageBreak/>
              <w:t>1.</w:t>
            </w:r>
            <w:r w:rsidR="005028DF">
              <w:rPr>
                <w:rFonts w:ascii="Arial" w:hAnsi="Arial" w:cs="Arial"/>
                <w:b/>
                <w:bCs/>
              </w:rPr>
              <w:t>0.16</w:t>
            </w:r>
          </w:p>
        </w:tc>
        <w:tc>
          <w:tcPr>
            <w:tcW w:w="5040" w:type="dxa"/>
            <w:gridSpan w:val="2"/>
          </w:tcPr>
          <w:p w14:paraId="2CF9E9BB" w14:textId="77777777" w:rsidR="00587577" w:rsidRPr="000302CC" w:rsidRDefault="00587577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management demonstrate commitment to health and safety regularly by:</w:t>
            </w:r>
          </w:p>
          <w:p w14:paraId="0A888680" w14:textId="77777777" w:rsidR="00587577" w:rsidRPr="000302CC" w:rsidRDefault="00587577" w:rsidP="00565DD6">
            <w:pPr>
              <w:ind w:left="360" w:hanging="36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-monitoring safety suggestions</w:t>
            </w:r>
          </w:p>
          <w:p w14:paraId="329C8EA1" w14:textId="77777777" w:rsidR="00587577" w:rsidRPr="000302CC" w:rsidRDefault="00587577" w:rsidP="00565DD6">
            <w:pPr>
              <w:ind w:left="360" w:hanging="36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-conducting informal site walkthroughs</w:t>
            </w:r>
          </w:p>
          <w:p w14:paraId="3B187DD2" w14:textId="77777777" w:rsidR="00587577" w:rsidRPr="000302CC" w:rsidRDefault="00587577" w:rsidP="00565DD6">
            <w:pPr>
              <w:ind w:left="720" w:hanging="72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-attending safety meetings </w:t>
            </w:r>
            <w:r w:rsidR="00836487">
              <w:rPr>
                <w:rFonts w:ascii="Arial" w:hAnsi="Arial" w:cs="Arial"/>
                <w:i/>
              </w:rPr>
              <w:t>monthly/</w:t>
            </w:r>
            <w:r w:rsidRPr="000302CC">
              <w:rPr>
                <w:rFonts w:ascii="Arial" w:hAnsi="Arial" w:cs="Arial"/>
                <w:i/>
              </w:rPr>
              <w:t>quarterly</w:t>
            </w:r>
          </w:p>
          <w:p w14:paraId="359FB822" w14:textId="77777777" w:rsidR="00587577" w:rsidRPr="000302CC" w:rsidRDefault="00587577" w:rsidP="00565DD6">
            <w:pPr>
              <w:ind w:left="720" w:hanging="72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-attending </w:t>
            </w:r>
            <w:r w:rsidR="00836487" w:rsidRPr="000302CC">
              <w:rPr>
                <w:rFonts w:ascii="Arial" w:hAnsi="Arial" w:cs="Arial"/>
                <w:i/>
              </w:rPr>
              <w:t>toolbox</w:t>
            </w:r>
            <w:r w:rsidRPr="000302CC">
              <w:rPr>
                <w:rFonts w:ascii="Arial" w:hAnsi="Arial" w:cs="Arial"/>
                <w:i/>
              </w:rPr>
              <w:t xml:space="preserve"> </w:t>
            </w:r>
            <w:r w:rsidR="00F224D9">
              <w:rPr>
                <w:rFonts w:ascii="Arial" w:hAnsi="Arial" w:cs="Arial"/>
                <w:i/>
              </w:rPr>
              <w:t>talks monthly</w:t>
            </w:r>
            <w:r w:rsidR="00836487">
              <w:rPr>
                <w:rFonts w:ascii="Arial" w:hAnsi="Arial" w:cs="Arial"/>
                <w:i/>
              </w:rPr>
              <w:t>/</w:t>
            </w:r>
            <w:r w:rsidRPr="000302CC">
              <w:rPr>
                <w:rFonts w:ascii="Arial" w:hAnsi="Arial" w:cs="Arial"/>
                <w:i/>
              </w:rPr>
              <w:t xml:space="preserve">quarterly </w:t>
            </w:r>
          </w:p>
          <w:p w14:paraId="4B67B7D5" w14:textId="77777777" w:rsidR="00587577" w:rsidRPr="000302CC" w:rsidRDefault="00587577" w:rsidP="00565DD6">
            <w:pPr>
              <w:ind w:left="-108" w:hanging="72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-hold     -</w:t>
            </w:r>
            <w:r w:rsidR="00674245" w:rsidRPr="000302CC">
              <w:rPr>
                <w:rFonts w:ascii="Arial" w:hAnsi="Arial" w:cs="Arial"/>
                <w:i/>
              </w:rPr>
              <w:t>holding meetings</w:t>
            </w:r>
            <w:r w:rsidRPr="000302CC">
              <w:rPr>
                <w:rFonts w:ascii="Arial" w:hAnsi="Arial" w:cs="Arial"/>
                <w:i/>
              </w:rPr>
              <w:t xml:space="preserve"> quarterly in which health and safety </w:t>
            </w:r>
            <w:r w:rsidR="00674245" w:rsidRPr="000302CC">
              <w:rPr>
                <w:rFonts w:ascii="Arial" w:hAnsi="Arial" w:cs="Arial"/>
                <w:i/>
              </w:rPr>
              <w:t>is an</w:t>
            </w:r>
            <w:r w:rsidRPr="000302CC">
              <w:rPr>
                <w:rFonts w:ascii="Arial" w:hAnsi="Arial" w:cs="Arial"/>
                <w:i/>
              </w:rPr>
              <w:t xml:space="preserve"> agenda item</w:t>
            </w:r>
          </w:p>
          <w:p w14:paraId="65044B28" w14:textId="77777777" w:rsidR="00836487" w:rsidRPr="000302CC" w:rsidRDefault="00587577" w:rsidP="00F224D9">
            <w:pPr>
              <w:ind w:left="-108" w:hanging="720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 xml:space="preserve"> –rev     -reviewing and analyzing injury and </w:t>
            </w:r>
            <w:r w:rsidR="00674245" w:rsidRPr="000302CC">
              <w:rPr>
                <w:rFonts w:ascii="Arial" w:hAnsi="Arial" w:cs="Arial"/>
                <w:i/>
              </w:rPr>
              <w:t>occupational illness</w:t>
            </w:r>
            <w:r w:rsidRPr="000302CC">
              <w:rPr>
                <w:rFonts w:ascii="Arial" w:hAnsi="Arial" w:cs="Arial"/>
                <w:i/>
              </w:rPr>
              <w:t xml:space="preserve"> causes as required</w:t>
            </w:r>
          </w:p>
        </w:tc>
        <w:tc>
          <w:tcPr>
            <w:tcW w:w="1800" w:type="dxa"/>
          </w:tcPr>
          <w:p w14:paraId="70C42322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2F84B4E1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111BFA60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7960F828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181D1B15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2-10</w:t>
            </w:r>
          </w:p>
          <w:p w14:paraId="2FA4B48B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5CAF1003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0622EC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87D1BE8" w14:textId="77777777" w:rsidTr="008B7704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975"/>
        </w:trPr>
        <w:tc>
          <w:tcPr>
            <w:tcW w:w="1784" w:type="dxa"/>
            <w:gridSpan w:val="2"/>
          </w:tcPr>
          <w:p w14:paraId="2A9010FF" w14:textId="77777777" w:rsidR="008B7704" w:rsidRPr="0083648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0.19</w:t>
            </w:r>
          </w:p>
        </w:tc>
        <w:tc>
          <w:tcPr>
            <w:tcW w:w="5040" w:type="dxa"/>
            <w:gridSpan w:val="2"/>
          </w:tcPr>
          <w:p w14:paraId="73E8CC78" w14:textId="77777777" w:rsidR="008B7704" w:rsidRPr="000302CC" w:rsidRDefault="005028DF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impr</w:t>
            </w:r>
            <w:r w:rsidR="008B7704" w:rsidRPr="000302CC">
              <w:rPr>
                <w:rFonts w:ascii="Arial" w:hAnsi="Arial" w:cs="Arial"/>
                <w:b/>
              </w:rPr>
              <w:t>ovements</w:t>
            </w:r>
            <w:r>
              <w:rPr>
                <w:rFonts w:ascii="Arial" w:hAnsi="Arial" w:cs="Arial"/>
                <w:b/>
              </w:rPr>
              <w:t>,</w:t>
            </w:r>
            <w:r w:rsidR="008B7704" w:rsidRPr="000302CC">
              <w:rPr>
                <w:rFonts w:ascii="Arial" w:hAnsi="Arial" w:cs="Arial"/>
                <w:b/>
              </w:rPr>
              <w:t xml:space="preserve"> in workplace health and safety</w:t>
            </w:r>
            <w:r>
              <w:rPr>
                <w:rFonts w:ascii="Arial" w:hAnsi="Arial" w:cs="Arial"/>
                <w:b/>
              </w:rPr>
              <w:t>, has the company implemented in the past year</w:t>
            </w:r>
            <w:r w:rsidR="008B7704" w:rsidRPr="000302CC">
              <w:rPr>
                <w:rFonts w:ascii="Arial" w:hAnsi="Arial" w:cs="Arial"/>
                <w:b/>
              </w:rPr>
              <w:t>?</w:t>
            </w:r>
          </w:p>
          <w:p w14:paraId="44F8FC86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-revised policies/procedures</w:t>
            </w:r>
          </w:p>
          <w:p w14:paraId="1EFC6DEF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-equipment</w:t>
            </w:r>
            <w:r w:rsidR="00836487">
              <w:rPr>
                <w:rFonts w:ascii="Arial" w:hAnsi="Arial" w:cs="Arial"/>
                <w:i/>
              </w:rPr>
              <w:t>/PPE</w:t>
            </w:r>
            <w:r w:rsidRPr="000302CC">
              <w:rPr>
                <w:rFonts w:ascii="Arial" w:hAnsi="Arial" w:cs="Arial"/>
                <w:i/>
              </w:rPr>
              <w:t xml:space="preserve"> upgrades</w:t>
            </w:r>
          </w:p>
          <w:p w14:paraId="551227B7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-increased compliance with procedures</w:t>
            </w:r>
          </w:p>
          <w:p w14:paraId="348A72AB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-action plan based on last audit</w:t>
            </w:r>
          </w:p>
          <w:p w14:paraId="3E5DE622" w14:textId="77777777" w:rsidR="00836487" w:rsidRPr="000302CC" w:rsidRDefault="00794B47" w:rsidP="008364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-other</w:t>
            </w:r>
          </w:p>
        </w:tc>
        <w:tc>
          <w:tcPr>
            <w:tcW w:w="1800" w:type="dxa"/>
          </w:tcPr>
          <w:p w14:paraId="3352824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7F5D25D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381F54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</w:tcPr>
          <w:p w14:paraId="1BABCA5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91E7815" w14:textId="77777777" w:rsidTr="0083648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006"/>
        </w:trPr>
        <w:tc>
          <w:tcPr>
            <w:tcW w:w="1784" w:type="dxa"/>
            <w:gridSpan w:val="2"/>
          </w:tcPr>
          <w:p w14:paraId="62A459A3" w14:textId="77777777" w:rsidR="008B7704" w:rsidRPr="0083648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 xml:space="preserve">            1.</w:t>
            </w:r>
            <w:r w:rsidR="005028DF">
              <w:rPr>
                <w:rFonts w:ascii="Arial" w:hAnsi="Arial" w:cs="Arial"/>
                <w:b/>
                <w:bCs/>
              </w:rPr>
              <w:t>0.20</w:t>
            </w:r>
          </w:p>
        </w:tc>
        <w:tc>
          <w:tcPr>
            <w:tcW w:w="5040" w:type="dxa"/>
            <w:gridSpan w:val="2"/>
          </w:tcPr>
          <w:p w14:paraId="560FB18F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company encourage off-the-job health and safety for all workers?</w:t>
            </w:r>
          </w:p>
          <w:p w14:paraId="331B91A4" w14:textId="77777777" w:rsidR="008B7704" w:rsidRPr="000302CC" w:rsidRDefault="008B7704" w:rsidP="008B7704">
            <w:pPr>
              <w:ind w:left="360" w:hanging="36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-agenda item at safety meeting</w:t>
            </w:r>
          </w:p>
          <w:p w14:paraId="43AF207D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-equipment loaning policy/program</w:t>
            </w:r>
          </w:p>
          <w:p w14:paraId="307E2212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-newsletters (including IEC newsletter)</w:t>
            </w:r>
          </w:p>
          <w:p w14:paraId="71EDCB07" w14:textId="77777777" w:rsidR="00836487" w:rsidRDefault="008B7704" w:rsidP="00836487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-hazard alerts</w:t>
            </w:r>
          </w:p>
          <w:p w14:paraId="4A92B81D" w14:textId="77777777" w:rsidR="00794B47" w:rsidRPr="000302CC" w:rsidRDefault="00794B47" w:rsidP="008364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-other</w:t>
            </w:r>
          </w:p>
        </w:tc>
        <w:tc>
          <w:tcPr>
            <w:tcW w:w="1800" w:type="dxa"/>
          </w:tcPr>
          <w:p w14:paraId="79AE120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5F6095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AD1C31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C36642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1DAD36DD" w14:textId="77777777" w:rsidR="008B7704" w:rsidRPr="000302CC" w:rsidRDefault="008B7704" w:rsidP="008B7704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</w:tr>
      <w:tr w:rsidR="008B7704" w:rsidRPr="000302CC" w14:paraId="567DA325" w14:textId="77777777" w:rsidTr="00F224D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16F28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22DD9" w14:textId="77777777" w:rsidR="00836487" w:rsidRPr="000302CC" w:rsidRDefault="00836487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588E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263D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F224D9" w:rsidRPr="000302CC" w14:paraId="0467F968" w14:textId="77777777" w:rsidTr="00F7293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2CE8B36F" w14:textId="77777777" w:rsidR="00F224D9" w:rsidRPr="000302CC" w:rsidRDefault="00F224D9" w:rsidP="00F224D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2: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0302CC">
              <w:rPr>
                <w:rFonts w:ascii="Arial" w:hAnsi="Arial" w:cs="Arial"/>
                <w:b/>
                <w:sz w:val="28"/>
                <w:szCs w:val="28"/>
                <w:u w:val="single"/>
              </w:rPr>
              <w:t>Roles &amp; Responsibilities and Control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6387FDD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08E399E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B4557D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4E469251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B22B77" w:rsidRPr="000302CC" w14:paraId="3952456B" w14:textId="77777777" w:rsidTr="00B22B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23D7C54D" w14:textId="77777777" w:rsidR="00B22B77" w:rsidRPr="00836487" w:rsidRDefault="00B22B77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27B8EF7E" w14:textId="77777777" w:rsidR="00B22B77" w:rsidRPr="000302CC" w:rsidRDefault="00B22B77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Legislated duties &amp; responsibilities: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7CC88A6A" w14:textId="77777777" w:rsidR="00B22B77" w:rsidRPr="000302CC" w:rsidRDefault="00B22B77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472F5F3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6FFB237B" w14:textId="77777777" w:rsidTr="00B22B77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243DE10E" w14:textId="77777777" w:rsidR="008B7704" w:rsidRPr="0083648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2.</w:t>
            </w:r>
            <w:r w:rsidR="00B22B77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74EF9EFD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Have performance reviews of legislated health and safety duties and responsibilities been held and documented within the last 12 months?</w:t>
            </w:r>
          </w:p>
          <w:p w14:paraId="27B34600" w14:textId="77777777" w:rsidR="00836487" w:rsidRPr="000302CC" w:rsidRDefault="008B7704" w:rsidP="00F224D9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-performance reviews</w:t>
            </w:r>
            <w:r w:rsidR="00B22B77">
              <w:rPr>
                <w:rFonts w:ascii="Arial" w:hAnsi="Arial" w:cs="Arial"/>
                <w:i/>
              </w:rPr>
              <w:t>/checklists</w:t>
            </w:r>
            <w:r w:rsidRPr="000302CC">
              <w:rPr>
                <w:rFonts w:ascii="Arial" w:hAnsi="Arial" w:cs="Arial"/>
                <w:i/>
              </w:rPr>
              <w:t xml:space="preserve"> dated within past 12 months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3912BA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345056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9ED28C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7A42CE8E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044BE57A" w14:textId="77777777" w:rsidTr="006D1A2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108D164E" w14:textId="77777777" w:rsidR="00B22B77" w:rsidRPr="00836487" w:rsidRDefault="00B22B77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0F9D621D" w14:textId="77777777" w:rsidR="00B22B77" w:rsidRPr="000302CC" w:rsidRDefault="00B22B77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Advisor/Coordinator: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3C9B9B8" w14:textId="77777777" w:rsidR="00B22B77" w:rsidRPr="000302CC" w:rsidRDefault="00B22B77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CE690C1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1597EBEA" w14:textId="77777777" w:rsidTr="006D1A2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6EAF36FC" w14:textId="77777777" w:rsidR="00B22B77" w:rsidRPr="00836487" w:rsidRDefault="006D1A2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2.1.1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52DD4E31" w14:textId="77777777" w:rsidR="00B22B77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b/>
              </w:rPr>
              <w:t>Is there a role within the organization with responsibility for OHS Program development and implementation?</w:t>
            </w:r>
          </w:p>
          <w:p w14:paraId="0F0D9654" w14:textId="77777777" w:rsidR="006D1A2C" w:rsidRPr="00AD7219" w:rsidRDefault="006D1A2C" w:rsidP="008B7704">
            <w:pPr>
              <w:rPr>
                <w:rFonts w:ascii="Arial" w:hAnsi="Arial" w:cs="Arial"/>
                <w:b/>
                <w:highlight w:val="yellow"/>
              </w:rPr>
            </w:pPr>
            <w:r w:rsidRPr="005C2527">
              <w:rPr>
                <w:rFonts w:ascii="Arial" w:hAnsi="Arial" w:cs="Arial"/>
                <w:i/>
              </w:rPr>
              <w:t>-documentation; identified in a job description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74CD6E8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79DD3335" w14:textId="77777777" w:rsidR="00B22B77" w:rsidRPr="000302CC" w:rsidRDefault="006D1A2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602698C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0B82A8A2" w14:textId="77777777" w:rsidTr="003E3073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00423180" w14:textId="77777777" w:rsidR="00B22B77" w:rsidRPr="00836487" w:rsidRDefault="006D1A2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2.1.2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0671A58A" w14:textId="77777777" w:rsidR="00B22B77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b/>
              </w:rPr>
              <w:t xml:space="preserve">Does the person </w:t>
            </w:r>
            <w:r w:rsidR="004854D8" w:rsidRPr="005C2527">
              <w:rPr>
                <w:rFonts w:ascii="Arial" w:hAnsi="Arial" w:cs="Arial"/>
                <w:b/>
              </w:rPr>
              <w:t>responsible</w:t>
            </w:r>
            <w:r w:rsidRPr="005C2527">
              <w:rPr>
                <w:rFonts w:ascii="Arial" w:hAnsi="Arial" w:cs="Arial"/>
                <w:b/>
              </w:rPr>
              <w:t xml:space="preserve"> for OHS Program development &amp; implementation have basic experience and knowledge in pre-job assessments, training, field monitoring/coaching, safety measures and reporting, incident response, investigation, and auditing?</w:t>
            </w:r>
          </w:p>
          <w:p w14:paraId="50E84ECA" w14:textId="77777777" w:rsidR="006D1A2C" w:rsidRPr="005C2527" w:rsidRDefault="006D1A2C" w:rsidP="008B7704">
            <w:pPr>
              <w:rPr>
                <w:rFonts w:ascii="Arial" w:hAnsi="Arial" w:cs="Arial"/>
                <w:i/>
              </w:rPr>
            </w:pPr>
            <w:r w:rsidRPr="005C2527">
              <w:rPr>
                <w:rFonts w:ascii="Arial" w:hAnsi="Arial" w:cs="Arial"/>
                <w:i/>
              </w:rPr>
              <w:t>-interview; responses confirm competencies</w:t>
            </w:r>
          </w:p>
          <w:p w14:paraId="7B23714F" w14:textId="77777777" w:rsidR="006D1A2C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i/>
              </w:rPr>
              <w:t>-documentation; training records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9BEDA2A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49C4377A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07912255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65DED6A4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30DD4186" w14:textId="77777777" w:rsidR="00B22B77" w:rsidRPr="000302CC" w:rsidRDefault="006D1A2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3277365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5939A357" w14:textId="77777777" w:rsidTr="003E3073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2E8C1882" w14:textId="77777777" w:rsidR="00B22B77" w:rsidRPr="00836487" w:rsidRDefault="006D1A2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2.1.3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4F94FBE8" w14:textId="77777777" w:rsidR="00B22B77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b/>
              </w:rPr>
              <w:t>Does the person responsible for OHS Program development &amp; implementation engage directly with the workforce and provide support that improves safety culture, knowledge, and improved performance?</w:t>
            </w:r>
          </w:p>
          <w:p w14:paraId="2190D477" w14:textId="77777777" w:rsidR="006D1A2C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i/>
              </w:rPr>
              <w:t>-interview; confirmation from workers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C33A342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740B067F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66052913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6F05B051" w14:textId="77777777" w:rsidR="00B22B77" w:rsidRPr="000302CC" w:rsidRDefault="006D1A2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4849FB47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391B56A9" w14:textId="77777777" w:rsidTr="00F224D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C2490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367A1" w14:textId="77777777" w:rsidR="00836487" w:rsidRPr="000302CC" w:rsidRDefault="00836487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B519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71B34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F224D9" w:rsidRPr="000302CC" w14:paraId="0EA54A96" w14:textId="77777777" w:rsidTr="00F7293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68D850C8" w14:textId="77777777" w:rsidR="00F224D9" w:rsidRDefault="00F224D9" w:rsidP="00F224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3</w:t>
            </w:r>
            <w:r w:rsidRPr="000302C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Documents, Procedures, Reports &amp;</w:t>
            </w:r>
          </w:p>
          <w:p w14:paraId="4D9FFC1F" w14:textId="77777777" w:rsidR="00F224D9" w:rsidRPr="00F224D9" w:rsidRDefault="00F224D9" w:rsidP="00F224D9">
            <w:pPr>
              <w:tabs>
                <w:tab w:val="left" w:pos="1632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224D9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F224D9">
              <w:rPr>
                <w:rFonts w:ascii="Arial" w:hAnsi="Arial" w:cs="Arial"/>
                <w:b/>
                <w:sz w:val="28"/>
                <w:szCs w:val="28"/>
                <w:u w:val="single"/>
              </w:rPr>
              <w:t>Communication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D980795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1C679C33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DE0056D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263D0994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F46F02" w:rsidRPr="000302CC" w14:paraId="76C659AD" w14:textId="77777777" w:rsidTr="00F46F0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92" w:type="dxa"/>
            <w:gridSpan w:val="3"/>
          </w:tcPr>
          <w:p w14:paraId="762B0B78" w14:textId="77777777" w:rsidR="00F46F02" w:rsidRPr="00F224D9" w:rsidRDefault="00F46F02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3.0</w:t>
            </w:r>
          </w:p>
        </w:tc>
        <w:tc>
          <w:tcPr>
            <w:tcW w:w="5040" w:type="dxa"/>
            <w:gridSpan w:val="2"/>
          </w:tcPr>
          <w:p w14:paraId="6C63F686" w14:textId="77777777" w:rsidR="00F46F02" w:rsidRPr="000302CC" w:rsidRDefault="00F46F02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 following documents available and posted in the workplace?</w:t>
            </w:r>
          </w:p>
        </w:tc>
        <w:tc>
          <w:tcPr>
            <w:tcW w:w="1800" w:type="dxa"/>
          </w:tcPr>
          <w:p w14:paraId="51F55D4D" w14:textId="77777777" w:rsidR="00F46F02" w:rsidRPr="000302CC" w:rsidRDefault="00F46F02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D093F18" w14:textId="77777777" w:rsidR="00F46F02" w:rsidRPr="000302CC" w:rsidRDefault="00F46F02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4A5D1F9" w14:textId="77777777" w:rsidTr="003E3073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792" w:type="dxa"/>
            <w:gridSpan w:val="3"/>
          </w:tcPr>
          <w:p w14:paraId="326B398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1</w:t>
            </w:r>
          </w:p>
          <w:p w14:paraId="568A0D36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  <w:p w14:paraId="0929BA6B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  <w:p w14:paraId="20E160A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0144DE74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Occupational Health and Safety Act and Construction Regulations </w:t>
            </w:r>
          </w:p>
          <w:p w14:paraId="4A16B313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[OHSA s.25(2) (I)]</w:t>
            </w:r>
          </w:p>
          <w:p w14:paraId="63E0BCD0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-readily accessible in a common area, </w:t>
            </w:r>
            <w:r w:rsidR="00F224D9" w:rsidRPr="000302CC">
              <w:rPr>
                <w:rFonts w:ascii="Arial" w:hAnsi="Arial" w:cs="Arial"/>
                <w:i/>
              </w:rPr>
              <w:t>lunchroom</w:t>
            </w:r>
            <w:r w:rsidRPr="000302CC">
              <w:rPr>
                <w:rFonts w:ascii="Arial" w:hAnsi="Arial" w:cs="Arial"/>
                <w:i/>
              </w:rPr>
              <w:t>, shop, where employees can find it easily</w:t>
            </w:r>
          </w:p>
        </w:tc>
        <w:tc>
          <w:tcPr>
            <w:tcW w:w="1800" w:type="dxa"/>
          </w:tcPr>
          <w:p w14:paraId="3FB865D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0286AC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49956DE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5318D12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92" w:type="dxa"/>
            <w:gridSpan w:val="3"/>
          </w:tcPr>
          <w:p w14:paraId="6874E085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2</w:t>
            </w:r>
          </w:p>
          <w:p w14:paraId="66D64ED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69A9579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3650BDD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4684ED02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Health and Safety at Work Poster</w:t>
            </w:r>
          </w:p>
          <w:p w14:paraId="748549C1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-posted in a readily accessible common area </w:t>
            </w:r>
          </w:p>
          <w:p w14:paraId="386B5DC3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-effective October 1, 2012, the poster must be displayed in English and the majority language of the workplace</w:t>
            </w:r>
          </w:p>
          <w:p w14:paraId="09F8C401" w14:textId="77777777" w:rsidR="00F224D9" w:rsidRPr="000302CC" w:rsidRDefault="00F224D9" w:rsidP="008B7704">
            <w:pPr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</w:tcPr>
          <w:p w14:paraId="27841CC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24FC90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9E075E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0B4DF7A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792" w:type="dxa"/>
            <w:gridSpan w:val="3"/>
          </w:tcPr>
          <w:p w14:paraId="7A1C86A7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3</w:t>
            </w:r>
          </w:p>
          <w:p w14:paraId="3366AB6E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04CB710F" w14:textId="77777777" w:rsidR="008B7704" w:rsidRPr="000302CC" w:rsidRDefault="008B7704" w:rsidP="008B7704">
            <w:pPr>
              <w:rPr>
                <w:rFonts w:ascii="Arial" w:hAnsi="Arial" w:cs="Arial"/>
                <w:b/>
                <w:lang w:val="de-DE"/>
              </w:rPr>
            </w:pPr>
            <w:r w:rsidRPr="000302CC">
              <w:rPr>
                <w:rFonts w:ascii="Arial" w:hAnsi="Arial" w:cs="Arial"/>
                <w:b/>
                <w:lang w:val="de-DE"/>
              </w:rPr>
              <w:t>W.S.I.B.  Form 82 [Reg. 1101 s.1,3]</w:t>
            </w:r>
          </w:p>
          <w:p w14:paraId="0BBCF49D" w14:textId="77777777" w:rsidR="008B7704" w:rsidRPr="000302CC" w:rsidRDefault="008B7704" w:rsidP="008B7704">
            <w:pPr>
              <w:rPr>
                <w:rFonts w:ascii="Arial" w:hAnsi="Arial" w:cs="Arial"/>
                <w:i/>
                <w:lang w:val="de-DE"/>
              </w:rPr>
            </w:pPr>
            <w:r w:rsidRPr="000302CC">
              <w:rPr>
                <w:rFonts w:ascii="Arial" w:hAnsi="Arial" w:cs="Arial"/>
                <w:i/>
                <w:lang w:val="de-DE"/>
              </w:rPr>
              <w:t>-must be displayed at the first aid station</w:t>
            </w:r>
          </w:p>
          <w:p w14:paraId="6B00EC4C" w14:textId="77777777" w:rsidR="008B7704" w:rsidRDefault="008B7704" w:rsidP="008B7704">
            <w:pPr>
              <w:rPr>
                <w:rFonts w:ascii="Arial" w:hAnsi="Arial" w:cs="Arial"/>
                <w:i/>
                <w:lang w:val="de-DE"/>
              </w:rPr>
            </w:pPr>
            <w:r w:rsidRPr="000302CC">
              <w:rPr>
                <w:rFonts w:ascii="Arial" w:hAnsi="Arial" w:cs="Arial"/>
                <w:i/>
                <w:lang w:val="de-DE"/>
              </w:rPr>
              <w:t>-posted in conspicuous place in the workplace</w:t>
            </w:r>
          </w:p>
          <w:p w14:paraId="1D760178" w14:textId="77777777" w:rsidR="00F224D9" w:rsidRPr="000302CC" w:rsidRDefault="00F224D9" w:rsidP="008B7704">
            <w:pPr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1800" w:type="dxa"/>
          </w:tcPr>
          <w:p w14:paraId="532314C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3E05137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4F984C53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1199A0C2" w14:textId="77777777" w:rsidTr="00F224D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92" w:type="dxa"/>
            <w:gridSpan w:val="3"/>
          </w:tcPr>
          <w:p w14:paraId="55EDFE3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4</w:t>
            </w:r>
          </w:p>
          <w:p w14:paraId="263DAAD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26CEE7EC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W.S.I.B. First Aid Regulation 1101</w:t>
            </w:r>
          </w:p>
          <w:p w14:paraId="6AA413F6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-near first aid box</w:t>
            </w:r>
          </w:p>
        </w:tc>
        <w:tc>
          <w:tcPr>
            <w:tcW w:w="1800" w:type="dxa"/>
          </w:tcPr>
          <w:p w14:paraId="339EAC4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944909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066CA8F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4D99C10" w14:textId="77777777" w:rsidTr="0083648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792" w:type="dxa"/>
            <w:gridSpan w:val="3"/>
          </w:tcPr>
          <w:p w14:paraId="4DB8F457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6</w:t>
            </w:r>
          </w:p>
          <w:p w14:paraId="4B827A7B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7A1A875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3FC8804C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MOL orders and inspection report</w:t>
            </w:r>
          </w:p>
          <w:p w14:paraId="09EEBDC0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in a prominent place for 14 days after issuance</w:t>
            </w:r>
          </w:p>
        </w:tc>
        <w:tc>
          <w:tcPr>
            <w:tcW w:w="1800" w:type="dxa"/>
          </w:tcPr>
          <w:p w14:paraId="26F235E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50BDAB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22D307A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F3B0116" w14:textId="77777777" w:rsidTr="00F224D9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1792" w:type="dxa"/>
            <w:gridSpan w:val="3"/>
          </w:tcPr>
          <w:p w14:paraId="7B44D818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lastRenderedPageBreak/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</w:tcPr>
          <w:p w14:paraId="1B22F919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Safety performance graphs updated &amp; posted regularly?</w:t>
            </w:r>
          </w:p>
          <w:p w14:paraId="27BAE89C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-e.g</w:t>
            </w:r>
            <w:r w:rsidR="00D46D2A" w:rsidRPr="000302CC">
              <w:rPr>
                <w:rFonts w:ascii="Arial" w:hAnsi="Arial" w:cs="Arial"/>
                <w:i/>
              </w:rPr>
              <w:t>.</w:t>
            </w:r>
            <w:r w:rsidRPr="000302CC">
              <w:rPr>
                <w:rFonts w:ascii="Arial" w:hAnsi="Arial" w:cs="Arial"/>
                <w:i/>
              </w:rPr>
              <w:t xml:space="preserve">, injury rates, OBS graphs, or similar graphs/safety statistics to </w:t>
            </w:r>
            <w:r w:rsidR="00674245" w:rsidRPr="000302CC">
              <w:rPr>
                <w:rFonts w:ascii="Arial" w:hAnsi="Arial" w:cs="Arial"/>
                <w:i/>
              </w:rPr>
              <w:t xml:space="preserve">communicate </w:t>
            </w:r>
            <w:r w:rsidRPr="000302CC">
              <w:rPr>
                <w:rFonts w:ascii="Arial" w:hAnsi="Arial" w:cs="Arial"/>
                <w:i/>
              </w:rPr>
              <w:t>progress toward enhanced safety performance</w:t>
            </w:r>
            <w:r w:rsidR="00674245" w:rsidRPr="000302CC">
              <w:rPr>
                <w:rFonts w:ascii="Arial" w:hAnsi="Arial" w:cs="Arial"/>
                <w:i/>
              </w:rPr>
              <w:t xml:space="preserve"> to the employees</w:t>
            </w:r>
          </w:p>
        </w:tc>
        <w:tc>
          <w:tcPr>
            <w:tcW w:w="1800" w:type="dxa"/>
          </w:tcPr>
          <w:p w14:paraId="487A68C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B13B99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EC4DC3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4141AA9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F46F02" w14:paraId="6CCFDF93" w14:textId="77777777" w:rsidTr="005C47D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A5575F" w14:textId="77777777" w:rsidR="00F46F02" w:rsidRPr="00F224D9" w:rsidRDefault="00F46F02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5C210" w14:textId="77777777" w:rsidR="00F46F02" w:rsidRPr="00F46F02" w:rsidRDefault="00F46F02" w:rsidP="00D86373">
            <w:pPr>
              <w:rPr>
                <w:rFonts w:ascii="Arial" w:hAnsi="Arial" w:cs="Arial"/>
                <w:b/>
                <w:bCs/>
                <w:iCs/>
              </w:rPr>
            </w:pPr>
            <w:r w:rsidRPr="00F46F02">
              <w:rPr>
                <w:rFonts w:ascii="Arial" w:hAnsi="Arial" w:cs="Arial"/>
                <w:b/>
                <w:bCs/>
                <w:iCs/>
              </w:rPr>
              <w:t>Does the employer have written proc</w:t>
            </w:r>
            <w:r w:rsidR="005C47D2">
              <w:rPr>
                <w:rFonts w:ascii="Arial" w:hAnsi="Arial" w:cs="Arial"/>
                <w:b/>
                <w:bCs/>
                <w:iCs/>
              </w:rPr>
              <w:t xml:space="preserve">edures and/or rules </w:t>
            </w:r>
            <w:proofErr w:type="gramStart"/>
            <w:r w:rsidR="005C47D2">
              <w:rPr>
                <w:rFonts w:ascii="Arial" w:hAnsi="Arial" w:cs="Arial"/>
                <w:b/>
                <w:bCs/>
                <w:iCs/>
              </w:rPr>
              <w:t>for: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C29E87" w14:textId="77777777" w:rsidR="00F46F02" w:rsidRDefault="00F46F02" w:rsidP="00D863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487C27" w14:textId="77777777" w:rsidR="00F46F02" w:rsidRDefault="00F46F02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1BC92050" w14:textId="77777777" w:rsidTr="00F224D9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C0EA88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F26568" w14:textId="77777777" w:rsidR="00D86373" w:rsidRPr="00836487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836487">
              <w:rPr>
                <w:rFonts w:ascii="Arial" w:hAnsi="Arial" w:cs="Arial"/>
                <w:b/>
                <w:bCs/>
                <w:i/>
              </w:rPr>
              <w:t>Work-related Mental Stress Policy?</w:t>
            </w:r>
          </w:p>
          <w:p w14:paraId="2A292651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-WSIB Operational Policy 15-03-20 and 15-03-14</w:t>
            </w:r>
          </w:p>
          <w:p w14:paraId="07AFBBAF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-bill 127 effective January 2018</w:t>
            </w:r>
          </w:p>
          <w:p w14:paraId="7BBFDC45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-promoting work-life balance</w:t>
            </w:r>
          </w:p>
          <w:p w14:paraId="0A725003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-reducing ineffective or unnecessary tasks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7429D4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758056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7991926A" w14:textId="77777777" w:rsidTr="00D8637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E951F7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A2D59" w14:textId="77777777" w:rsidR="00D86373" w:rsidRPr="00F224D9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F224D9">
              <w:rPr>
                <w:rFonts w:ascii="Arial" w:hAnsi="Arial" w:cs="Arial"/>
                <w:b/>
                <w:bCs/>
                <w:i/>
              </w:rPr>
              <w:t>Fit for Duty Policy?</w:t>
            </w:r>
          </w:p>
          <w:p w14:paraId="7AAA8725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-establish an employer’s position regarding impairment, ensure qualified and objective fit for duty evaluations and appropriate training for signs of impairment.</w:t>
            </w:r>
          </w:p>
          <w:p w14:paraId="7B0F9225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-a service provider and procedure for testing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669173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E6B3EE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29949F5D" w14:textId="77777777" w:rsidTr="00D8637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AAEE5B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1.16</w:t>
            </w:r>
          </w:p>
          <w:p w14:paraId="18871106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0A4BF3E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495982" w14:textId="77777777" w:rsidR="00D86373" w:rsidRPr="00F224D9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F224D9">
              <w:rPr>
                <w:rFonts w:ascii="Arial" w:hAnsi="Arial" w:cs="Arial"/>
                <w:b/>
                <w:bCs/>
                <w:i/>
              </w:rPr>
              <w:t>The Accessibility for Ontarians with Disabilities Act 2005</w:t>
            </w:r>
            <w:r w:rsidR="006B35E8">
              <w:rPr>
                <w:rFonts w:ascii="Arial" w:hAnsi="Arial" w:cs="Arial"/>
                <w:b/>
                <w:bCs/>
                <w:i/>
              </w:rPr>
              <w:t xml:space="preserve"> Training</w:t>
            </w:r>
            <w:r w:rsidRPr="00F224D9">
              <w:rPr>
                <w:rFonts w:ascii="Arial" w:hAnsi="Arial" w:cs="Arial"/>
                <w:b/>
                <w:bCs/>
                <w:i/>
              </w:rPr>
              <w:t>?</w:t>
            </w:r>
          </w:p>
          <w:p w14:paraId="67FB9B9A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includes all disabilities: physical, visible, and non-visible, such as learning and mental health</w:t>
            </w:r>
            <w:r w:rsidR="001909B3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1909B3">
              <w:rPr>
                <w:rFonts w:ascii="Arial" w:hAnsi="Arial" w:cs="Arial"/>
                <w:i/>
              </w:rPr>
              <w:t>disabilities</w:t>
            </w:r>
            <w:proofErr w:type="gramEnd"/>
          </w:p>
          <w:p w14:paraId="3A8D58CF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Employees trained/certified?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4CC52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6F5ECC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09789A71" w14:textId="77777777" w:rsidTr="00D8637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B271F3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CA55D6" w14:textId="77777777" w:rsidR="00D86373" w:rsidRPr="00F224D9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F224D9">
              <w:rPr>
                <w:rFonts w:ascii="Arial" w:hAnsi="Arial" w:cs="Arial"/>
                <w:b/>
                <w:bCs/>
                <w:i/>
              </w:rPr>
              <w:t>Lone Worker Policy or Procedure?</w:t>
            </w:r>
          </w:p>
          <w:p w14:paraId="124BD56D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-risk assessment and controls in place for lone worker hazards (better practice)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47728B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01FDF7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69CA0ADF" w14:textId="77777777" w:rsidTr="003E307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9A3E0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0BA38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4D43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EA5C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F224D9" w:rsidRPr="000302CC" w14:paraId="5CB8D310" w14:textId="77777777" w:rsidTr="00F729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070FEF79" w14:textId="77777777" w:rsidR="00F224D9" w:rsidRPr="00A91B9E" w:rsidRDefault="00F224D9" w:rsidP="00F224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 xml:space="preserve">SECTION 5: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Training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9629C0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27075177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5ECD152D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CB23C1B" w14:textId="77777777" w:rsidR="00F224D9" w:rsidRPr="000302CC" w:rsidRDefault="000D2710" w:rsidP="000D2710">
            <w:pPr>
              <w:jc w:val="right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75543C" w:rsidRPr="000302CC" w14:paraId="646BBB53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3986055F" w14:textId="77777777" w:rsidR="0075543C" w:rsidRPr="00F224D9" w:rsidRDefault="0075543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6588F150" w14:textId="77777777" w:rsidR="0075543C" w:rsidRPr="000302CC" w:rsidRDefault="0075543C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employer document employee </w:t>
            </w:r>
            <w:proofErr w:type="gramStart"/>
            <w:r>
              <w:rPr>
                <w:rFonts w:ascii="Arial" w:hAnsi="Arial" w:cs="Arial"/>
                <w:b/>
              </w:rPr>
              <w:t>training:</w:t>
            </w:r>
            <w:proofErr w:type="gramEnd"/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19E882B" w14:textId="77777777" w:rsidR="0075543C" w:rsidRPr="000302CC" w:rsidRDefault="0075543C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49DAA7FF" w14:textId="77777777" w:rsidR="0075543C" w:rsidRPr="000302CC" w:rsidRDefault="0075543C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7D14BDE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13FE494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5.</w:t>
            </w:r>
            <w:r w:rsidR="0075543C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1</w:t>
            </w:r>
          </w:p>
          <w:p w14:paraId="1D4CFDE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DB49494" w14:textId="77777777" w:rsidR="003115A5" w:rsidRPr="00F224D9" w:rsidRDefault="003115A5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3B4C49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48E59723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Have company personnel received WHMIS</w:t>
            </w:r>
            <w:r w:rsidR="002032D8" w:rsidRPr="000302CC">
              <w:rPr>
                <w:rFonts w:ascii="Arial" w:hAnsi="Arial" w:cs="Arial"/>
                <w:b/>
              </w:rPr>
              <w:t xml:space="preserve"> 2015</w:t>
            </w:r>
            <w:r w:rsidRPr="000302CC">
              <w:rPr>
                <w:rFonts w:ascii="Arial" w:hAnsi="Arial" w:cs="Arial"/>
                <w:b/>
              </w:rPr>
              <w:t xml:space="preserve"> training?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2AE3F6DA" w14:textId="77777777" w:rsidR="008B7704" w:rsidRPr="000302CC" w:rsidRDefault="002032D8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s.42(1) – (4); Reg. 860</w:t>
            </w:r>
            <w:r w:rsidR="008B7704" w:rsidRPr="000302CC">
              <w:rPr>
                <w:rFonts w:ascii="Arial" w:hAnsi="Arial" w:cs="Arial"/>
              </w:rPr>
              <w:t>]</w:t>
            </w:r>
          </w:p>
          <w:p w14:paraId="0681DA92" w14:textId="77777777" w:rsidR="003115A5" w:rsidRPr="000302CC" w:rsidRDefault="003115A5" w:rsidP="003115A5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-training and instruction provided in accordance with WHMIS</w:t>
            </w:r>
            <w:r w:rsidR="00794B47">
              <w:rPr>
                <w:rFonts w:ascii="Arial" w:hAnsi="Arial" w:cs="Arial"/>
                <w:i/>
              </w:rPr>
              <w:t xml:space="preserve"> 2</w:t>
            </w:r>
            <w:r w:rsidRPr="000302CC">
              <w:rPr>
                <w:rFonts w:ascii="Arial" w:hAnsi="Arial" w:cs="Arial"/>
                <w:i/>
              </w:rPr>
              <w:t>015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EAAD08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A0FB64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A3F20F1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0358375A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5.</w:t>
            </w:r>
            <w:r w:rsidR="0075543C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2</w:t>
            </w:r>
          </w:p>
          <w:p w14:paraId="6A5037E8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27DB2AC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B3C3FD5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6169B5EE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 xml:space="preserve">Does the company review WHMIS training needs annually? </w:t>
            </w:r>
            <w:r w:rsidRPr="000302CC">
              <w:rPr>
                <w:rFonts w:ascii="Arial" w:hAnsi="Arial" w:cs="Arial"/>
              </w:rPr>
              <w:t>[OHSA s.42(3(4)]</w:t>
            </w:r>
          </w:p>
          <w:p w14:paraId="2F75465A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-training and instruction provided to workers must be reviewed at least annually, in consultation with the JHSC or H&amp;S Representative, if any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118AAD6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A5E99C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3022A1" w:rsidRPr="000302CC" w14:paraId="6CC1A2AF" w14:textId="77777777" w:rsidTr="001909B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FA4B9" w14:textId="77777777" w:rsidR="003022A1" w:rsidRPr="003022A1" w:rsidRDefault="003022A1" w:rsidP="00D863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               </w:t>
            </w:r>
            <w:r w:rsidR="0075543C">
              <w:rPr>
                <w:rFonts w:ascii="Arial" w:hAnsi="Arial" w:cs="Arial"/>
                <w:b/>
                <w:bCs/>
              </w:rPr>
              <w:t>5</w:t>
            </w:r>
            <w:r w:rsidRPr="003022A1">
              <w:rPr>
                <w:rFonts w:ascii="Arial" w:hAnsi="Arial" w:cs="Arial"/>
                <w:b/>
                <w:bCs/>
              </w:rPr>
              <w:t>.</w:t>
            </w:r>
            <w:r w:rsidR="0075543C">
              <w:rPr>
                <w:rFonts w:ascii="Arial" w:hAnsi="Arial" w:cs="Arial"/>
                <w:b/>
                <w:bCs/>
              </w:rPr>
              <w:t>0.</w:t>
            </w:r>
            <w:r w:rsidRPr="003022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F51FC" w14:textId="77777777" w:rsidR="0075543C" w:rsidRPr="00EF0560" w:rsidRDefault="0075543C" w:rsidP="008B7704">
            <w:pPr>
              <w:rPr>
                <w:rFonts w:ascii="Arial" w:hAnsi="Arial" w:cs="Arial"/>
                <w:b/>
              </w:rPr>
            </w:pPr>
            <w:r w:rsidRPr="00EF0560">
              <w:rPr>
                <w:rFonts w:ascii="Arial" w:hAnsi="Arial" w:cs="Arial"/>
                <w:b/>
              </w:rPr>
              <w:t xml:space="preserve">Does the employer have </w:t>
            </w:r>
            <w:proofErr w:type="gramStart"/>
            <w:r w:rsidRPr="00EF0560">
              <w:rPr>
                <w:rFonts w:ascii="Arial" w:hAnsi="Arial" w:cs="Arial"/>
                <w:b/>
              </w:rPr>
              <w:t>a</w:t>
            </w:r>
            <w:proofErr w:type="gramEnd"/>
            <w:r w:rsidRPr="00EF0560">
              <w:rPr>
                <w:rFonts w:ascii="Arial" w:hAnsi="Arial" w:cs="Arial"/>
                <w:b/>
              </w:rPr>
              <w:t xml:space="preserve"> SSW program in place to manage new/young workers exposed to industry for the first time?</w:t>
            </w:r>
          </w:p>
          <w:p w14:paraId="2EB8DEEE" w14:textId="77777777" w:rsidR="0075543C" w:rsidRPr="00EF0560" w:rsidRDefault="0075543C" w:rsidP="008B7704">
            <w:pPr>
              <w:rPr>
                <w:rFonts w:ascii="Arial" w:hAnsi="Arial" w:cs="Arial"/>
                <w:bCs/>
                <w:i/>
                <w:iCs/>
              </w:rPr>
            </w:pPr>
            <w:r w:rsidRPr="00EF0560">
              <w:rPr>
                <w:rFonts w:ascii="Arial" w:hAnsi="Arial" w:cs="Arial"/>
                <w:bCs/>
                <w:i/>
                <w:iCs/>
              </w:rPr>
              <w:t>-</w:t>
            </w:r>
            <w:r w:rsidR="000F7219">
              <w:rPr>
                <w:rFonts w:ascii="Arial" w:hAnsi="Arial" w:cs="Arial"/>
                <w:bCs/>
                <w:i/>
                <w:iCs/>
              </w:rPr>
              <w:t>follow link for</w:t>
            </w:r>
            <w:r w:rsidRPr="00EF0560">
              <w:rPr>
                <w:rFonts w:ascii="Arial" w:hAnsi="Arial" w:cs="Arial"/>
                <w:bCs/>
                <w:i/>
                <w:iCs/>
              </w:rPr>
              <w:t xml:space="preserve"> SSW Program/Procedure (Sarnia) </w:t>
            </w:r>
            <w:hyperlink r:id="rId10" w:history="1">
              <w:r w:rsidR="000F7219">
                <w:rPr>
                  <w:rStyle w:val="Hyperlink"/>
                </w:rPr>
                <w:t>http://www.iecpartnership.com/services/safety-management-assessment-sma/</w:t>
              </w:r>
            </w:hyperlink>
            <w:r w:rsidR="000F7219" w:rsidRPr="00EF0560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  <w:p w14:paraId="054D14A6" w14:textId="77777777" w:rsidR="003022A1" w:rsidRPr="00EF0560" w:rsidRDefault="0075543C" w:rsidP="0075543C">
            <w:pPr>
              <w:rPr>
                <w:rFonts w:ascii="Arial" w:hAnsi="Arial" w:cs="Arial"/>
                <w:bCs/>
                <w:i/>
                <w:iCs/>
              </w:rPr>
            </w:pPr>
            <w:r w:rsidRPr="00EF0560">
              <w:rPr>
                <w:rFonts w:ascii="Arial" w:hAnsi="Arial" w:cs="Arial"/>
                <w:bCs/>
                <w:i/>
                <w:iCs/>
              </w:rPr>
              <w:t>- points awarded for SSW initial assessment document, Mentor program components, SSW identifier, SSW graduation procedure.</w:t>
            </w:r>
          </w:p>
          <w:p w14:paraId="791DE304" w14:textId="77777777" w:rsidR="0075543C" w:rsidRPr="00EF0560" w:rsidRDefault="0075543C" w:rsidP="0075543C">
            <w:pPr>
              <w:rPr>
                <w:rFonts w:ascii="Arial" w:hAnsi="Arial" w:cs="Arial"/>
                <w:bCs/>
                <w:i/>
                <w:iCs/>
              </w:rPr>
            </w:pPr>
            <w:r w:rsidRPr="00EF0560">
              <w:rPr>
                <w:rFonts w:ascii="Arial" w:hAnsi="Arial" w:cs="Arial"/>
                <w:bCs/>
                <w:i/>
                <w:iCs/>
              </w:rPr>
              <w:t>(1 point for each item verified)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B11EF" w14:textId="77777777" w:rsidR="003022A1" w:rsidRDefault="003022A1" w:rsidP="008B7704">
            <w:pPr>
              <w:jc w:val="center"/>
              <w:rPr>
                <w:rFonts w:ascii="Arial" w:hAnsi="Arial" w:cs="Arial"/>
              </w:rPr>
            </w:pPr>
          </w:p>
          <w:p w14:paraId="7A0BAC80" w14:textId="77777777" w:rsidR="003022A1" w:rsidRPr="003022A1" w:rsidRDefault="003022A1" w:rsidP="003022A1">
            <w:pPr>
              <w:rPr>
                <w:rFonts w:ascii="Arial" w:hAnsi="Arial" w:cs="Arial"/>
              </w:rPr>
            </w:pPr>
          </w:p>
          <w:p w14:paraId="2CE5B0EC" w14:textId="77777777" w:rsidR="003022A1" w:rsidRDefault="003022A1" w:rsidP="003022A1">
            <w:pPr>
              <w:rPr>
                <w:rFonts w:ascii="Arial" w:hAnsi="Arial" w:cs="Arial"/>
              </w:rPr>
            </w:pPr>
          </w:p>
          <w:p w14:paraId="02C1227B" w14:textId="77777777" w:rsidR="003022A1" w:rsidRDefault="003022A1" w:rsidP="003022A1">
            <w:pPr>
              <w:jc w:val="center"/>
              <w:rPr>
                <w:rFonts w:ascii="Arial" w:hAnsi="Arial" w:cs="Arial"/>
              </w:rPr>
            </w:pPr>
          </w:p>
          <w:p w14:paraId="46548CDE" w14:textId="77777777" w:rsidR="003022A1" w:rsidRPr="003022A1" w:rsidRDefault="0075543C" w:rsidP="00302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D05BB" w14:textId="77777777" w:rsidR="003022A1" w:rsidRPr="000302CC" w:rsidRDefault="003022A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75543C" w:rsidRPr="000302CC" w14:paraId="42EBE770" w14:textId="77777777" w:rsidTr="001909B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B05EA" w14:textId="77777777" w:rsidR="0075543C" w:rsidRPr="0075543C" w:rsidRDefault="0075543C" w:rsidP="00D863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75543C">
              <w:rPr>
                <w:rFonts w:ascii="Arial" w:hAnsi="Arial" w:cs="Arial"/>
                <w:b/>
                <w:bCs/>
              </w:rPr>
              <w:t>5.0.7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EC309" w14:textId="77777777" w:rsidR="0075543C" w:rsidRPr="00EF0560" w:rsidRDefault="0075543C" w:rsidP="008B7704">
            <w:pPr>
              <w:rPr>
                <w:rFonts w:ascii="Arial" w:hAnsi="Arial" w:cs="Arial"/>
                <w:b/>
              </w:rPr>
            </w:pPr>
            <w:r w:rsidRPr="00EF0560">
              <w:rPr>
                <w:rFonts w:ascii="Arial" w:hAnsi="Arial" w:cs="Arial"/>
                <w:b/>
              </w:rPr>
              <w:t>Documentation of SSW program followed?</w:t>
            </w:r>
          </w:p>
          <w:p w14:paraId="573D3916" w14:textId="77777777" w:rsidR="0075543C" w:rsidRPr="00EF0560" w:rsidRDefault="0075543C" w:rsidP="008B7704">
            <w:pPr>
              <w:rPr>
                <w:rFonts w:ascii="Arial" w:hAnsi="Arial" w:cs="Arial"/>
                <w:i/>
              </w:rPr>
            </w:pPr>
            <w:r w:rsidRPr="00EF0560">
              <w:rPr>
                <w:rFonts w:ascii="Arial" w:hAnsi="Arial" w:cs="Arial"/>
                <w:i/>
              </w:rPr>
              <w:t xml:space="preserve">-list of </w:t>
            </w:r>
            <w:proofErr w:type="gramStart"/>
            <w:r w:rsidRPr="00EF0560">
              <w:rPr>
                <w:rFonts w:ascii="Arial" w:hAnsi="Arial" w:cs="Arial"/>
                <w:i/>
              </w:rPr>
              <w:t>SSW’s</w:t>
            </w:r>
            <w:proofErr w:type="gramEnd"/>
            <w:r w:rsidRPr="00EF0560">
              <w:rPr>
                <w:rFonts w:ascii="Arial" w:hAnsi="Arial" w:cs="Arial"/>
                <w:i/>
              </w:rPr>
              <w:t xml:space="preserve"> currently employed by contractor</w:t>
            </w:r>
          </w:p>
          <w:p w14:paraId="62C3F4E8" w14:textId="77777777" w:rsidR="0075543C" w:rsidRPr="00EF0560" w:rsidRDefault="0075543C" w:rsidP="008B7704">
            <w:pPr>
              <w:rPr>
                <w:rFonts w:ascii="Arial" w:hAnsi="Arial" w:cs="Arial"/>
                <w:i/>
              </w:rPr>
            </w:pPr>
            <w:r w:rsidRPr="00EF0560">
              <w:rPr>
                <w:rFonts w:ascii="Arial" w:hAnsi="Arial" w:cs="Arial"/>
                <w:i/>
              </w:rPr>
              <w:t>-list of approved/trained Mentors for SSW program</w:t>
            </w:r>
          </w:p>
          <w:p w14:paraId="1297420C" w14:textId="77777777" w:rsidR="0075543C" w:rsidRPr="00EF0560" w:rsidRDefault="0075543C" w:rsidP="008B7704">
            <w:pPr>
              <w:rPr>
                <w:rFonts w:ascii="Arial" w:hAnsi="Arial" w:cs="Arial"/>
                <w:i/>
              </w:rPr>
            </w:pPr>
            <w:r w:rsidRPr="00EF0560">
              <w:rPr>
                <w:rFonts w:ascii="Arial" w:hAnsi="Arial" w:cs="Arial"/>
                <w:i/>
              </w:rPr>
              <w:t>-written evaluation/mentorship plan for the SSW</w:t>
            </w:r>
          </w:p>
          <w:p w14:paraId="4FCD9110" w14:textId="77777777" w:rsidR="0075543C" w:rsidRPr="00EF0560" w:rsidRDefault="0075543C" w:rsidP="008B7704">
            <w:pPr>
              <w:rPr>
                <w:rFonts w:ascii="Arial" w:hAnsi="Arial" w:cs="Arial"/>
                <w:i/>
              </w:rPr>
            </w:pPr>
            <w:r w:rsidRPr="00EF0560">
              <w:rPr>
                <w:rFonts w:ascii="Arial" w:hAnsi="Arial" w:cs="Arial"/>
                <w:i/>
              </w:rPr>
              <w:t>-graduation from SSW status to mature worker documented/signed-off (mentor &amp; supervisor endorsement)</w:t>
            </w:r>
          </w:p>
          <w:p w14:paraId="1C42F053" w14:textId="77777777" w:rsidR="0075543C" w:rsidRPr="00EF0560" w:rsidRDefault="0075543C" w:rsidP="008B7704">
            <w:pPr>
              <w:rPr>
                <w:rFonts w:ascii="Arial" w:hAnsi="Arial" w:cs="Arial"/>
                <w:b/>
              </w:rPr>
            </w:pPr>
            <w:r w:rsidRPr="00EF0560">
              <w:rPr>
                <w:rFonts w:ascii="Arial" w:hAnsi="Arial" w:cs="Arial"/>
                <w:i/>
              </w:rPr>
              <w:t>(1 point for each item verified)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A6E01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5E2AEBA3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2F9EACCC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7557ED1E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49307E07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645F9C32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81935" w14:textId="77777777" w:rsidR="0075543C" w:rsidRPr="000302CC" w:rsidRDefault="0075543C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80811F3" w14:textId="77777777" w:rsidTr="003022A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A7DB7" w14:textId="77777777" w:rsidR="00D86373" w:rsidRPr="000302CC" w:rsidRDefault="00D86373" w:rsidP="00D8637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5C100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A100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53C5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6B35E8" w:rsidRPr="000302CC" w14:paraId="4EF956EF" w14:textId="77777777" w:rsidTr="00F7293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08A560EE" w14:textId="77777777" w:rsidR="006B35E8" w:rsidRPr="00A91B9E" w:rsidRDefault="006B35E8" w:rsidP="008B770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 xml:space="preserve">SECTION 6: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Health </w:t>
            </w:r>
            <w:proofErr w:type="gramStart"/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And</w:t>
            </w:r>
            <w:proofErr w:type="gramEnd"/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Safety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Representative</w:t>
            </w:r>
          </w:p>
          <w:p w14:paraId="4B844B84" w14:textId="77777777" w:rsidR="006B35E8" w:rsidRPr="006B35E8" w:rsidRDefault="006B35E8" w:rsidP="008B7704">
            <w:pPr>
              <w:rPr>
                <w:rFonts w:ascii="Arial" w:hAnsi="Arial" w:cs="Arial"/>
                <w:b/>
                <w:u w:val="single"/>
              </w:rPr>
            </w:pPr>
            <w:r w:rsidRPr="006B35E8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6B35E8">
              <w:rPr>
                <w:rFonts w:ascii="Arial" w:hAnsi="Arial" w:cs="Arial"/>
                <w:b/>
                <w:sz w:val="28"/>
                <w:szCs w:val="28"/>
                <w:u w:val="single"/>
              </w:rPr>
              <w:t>Join</w:t>
            </w:r>
            <w:r w:rsidRPr="006B35E8">
              <w:rPr>
                <w:rFonts w:ascii="Arial" w:hAnsi="Arial" w:cs="Arial"/>
                <w:b/>
                <w:sz w:val="28"/>
                <w:szCs w:val="28"/>
                <w:u w:val="single"/>
              </w:rPr>
              <w:t>t</w:t>
            </w:r>
            <w:r w:rsidRPr="006B35E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Health and Safety Committee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D51F26C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3BCDD6FA" w14:textId="77777777" w:rsidR="006B35E8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2BD0212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80550CC" w14:textId="77777777" w:rsidR="006B35E8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67276E" w:rsidRPr="000302CC" w14:paraId="7AA97A66" w14:textId="77777777" w:rsidTr="00E721F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AD6" w14:textId="77777777" w:rsidR="0067276E" w:rsidRPr="000302CC" w:rsidRDefault="00E721F1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6.0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FAD" w14:textId="77777777" w:rsidR="0067276E" w:rsidRPr="003022A1" w:rsidRDefault="0067276E" w:rsidP="00E721F1">
            <w:pPr>
              <w:ind w:left="-18"/>
              <w:rPr>
                <w:rFonts w:ascii="Arial" w:hAnsi="Arial" w:cs="Arial"/>
              </w:rPr>
            </w:pPr>
            <w:r w:rsidRPr="003022A1">
              <w:rPr>
                <w:rFonts w:ascii="Arial" w:hAnsi="Arial" w:cs="Arial"/>
                <w:b/>
                <w:bCs/>
              </w:rPr>
              <w:t>J</w:t>
            </w:r>
            <w:r w:rsidR="00E721F1">
              <w:rPr>
                <w:rFonts w:ascii="Arial" w:hAnsi="Arial" w:cs="Arial"/>
                <w:b/>
                <w:bCs/>
              </w:rPr>
              <w:t>oint Health &amp; Safety Committee: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B2D" w14:textId="77777777" w:rsidR="0067276E" w:rsidRPr="000302CC" w:rsidRDefault="0067276E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CF3" w14:textId="77777777" w:rsidR="0067276E" w:rsidRPr="000302CC" w:rsidRDefault="0067276E" w:rsidP="008B7704">
            <w:pPr>
              <w:rPr>
                <w:rFonts w:ascii="Arial" w:hAnsi="Arial" w:cs="Arial"/>
                <w:b/>
              </w:rPr>
            </w:pPr>
          </w:p>
          <w:p w14:paraId="6E34CD00" w14:textId="77777777" w:rsidR="0067276E" w:rsidRPr="000302CC" w:rsidRDefault="0067276E" w:rsidP="008B7704">
            <w:pPr>
              <w:rPr>
                <w:rFonts w:ascii="Arial" w:hAnsi="Arial" w:cs="Arial"/>
                <w:b/>
              </w:rPr>
            </w:pPr>
          </w:p>
        </w:tc>
      </w:tr>
      <w:tr w:rsidR="008B7704" w:rsidRPr="000302CC" w14:paraId="0AB1DD37" w14:textId="77777777" w:rsidTr="00880D49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F91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>1</w:t>
            </w:r>
          </w:p>
          <w:p w14:paraId="199598E7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B1786A0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0945E25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6ECB039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1313B12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C81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Where a worksite health and safety committee </w:t>
            </w:r>
            <w:proofErr w:type="gramStart"/>
            <w:r w:rsidRPr="000302CC">
              <w:rPr>
                <w:rFonts w:ascii="Arial" w:hAnsi="Arial" w:cs="Arial"/>
                <w:b/>
              </w:rPr>
              <w:t>is</w:t>
            </w:r>
            <w:proofErr w:type="gramEnd"/>
            <w:r w:rsidRPr="000302CC">
              <w:rPr>
                <w:rFonts w:ascii="Arial" w:hAnsi="Arial" w:cs="Arial"/>
                <w:b/>
              </w:rPr>
              <w:t xml:space="preserve"> required, is it structured and functioning in accordance with legal requirements </w:t>
            </w:r>
            <w:r w:rsidR="002032D8" w:rsidRPr="000302CC">
              <w:rPr>
                <w:rFonts w:ascii="Arial" w:hAnsi="Arial" w:cs="Arial"/>
                <w:b/>
              </w:rPr>
              <w:t xml:space="preserve">in </w:t>
            </w:r>
            <w:r w:rsidRPr="000302CC">
              <w:rPr>
                <w:rFonts w:ascii="Arial" w:hAnsi="Arial" w:cs="Arial"/>
                <w:b/>
              </w:rPr>
              <w:t>regard to composition</w:t>
            </w:r>
            <w:r w:rsidR="002032D8" w:rsidRPr="000302CC">
              <w:rPr>
                <w:rFonts w:ascii="Arial" w:hAnsi="Arial" w:cs="Arial"/>
                <w:b/>
              </w:rPr>
              <w:t xml:space="preserve"> and recordkeeping</w:t>
            </w:r>
            <w:r w:rsidRPr="000302CC">
              <w:rPr>
                <w:rFonts w:ascii="Arial" w:hAnsi="Arial" w:cs="Arial"/>
                <w:b/>
              </w:rPr>
              <w:t>?</w:t>
            </w:r>
          </w:p>
          <w:p w14:paraId="4BEAA7F8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</w:rPr>
              <w:t xml:space="preserve"> </w:t>
            </w:r>
            <w:r w:rsidRPr="000302CC">
              <w:rPr>
                <w:rFonts w:ascii="Arial" w:hAnsi="Arial" w:cs="Arial"/>
                <w:i/>
              </w:rPr>
              <w:t xml:space="preserve"> [OHSA s.9(6) – (9)]</w:t>
            </w:r>
          </w:p>
          <w:p w14:paraId="043ABD66" w14:textId="77777777" w:rsidR="008B7704" w:rsidRPr="000302CC" w:rsidRDefault="008B7704" w:rsidP="001909B3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-maintain and keep minutes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F8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D752E6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382D567" w14:textId="77777777" w:rsidR="008B7704" w:rsidRPr="000302CC" w:rsidRDefault="00D46D2A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70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85F1ACE" w14:textId="77777777" w:rsidTr="001909B3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B78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>3</w:t>
            </w:r>
          </w:p>
          <w:p w14:paraId="2410860B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8F3199B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12A1F56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96C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Does the JHSC meet the legal requirements for meeting frequency (at least every three months)?</w:t>
            </w:r>
            <w:r w:rsidRPr="000302CC">
              <w:rPr>
                <w:rFonts w:ascii="Arial" w:hAnsi="Arial" w:cs="Arial"/>
              </w:rPr>
              <w:t xml:space="preserve"> </w:t>
            </w:r>
          </w:p>
          <w:p w14:paraId="73A1BA08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s.9(33)]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EC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7DBFFB7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91E985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29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3FC87A0" w14:textId="77777777" w:rsidTr="001909B3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52D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>4</w:t>
            </w:r>
          </w:p>
          <w:p w14:paraId="1E319CDC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05B71C5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8833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JSHC meet the legal requirements for workplace inspections?</w:t>
            </w:r>
          </w:p>
          <w:p w14:paraId="50FE139F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 -monthly </w:t>
            </w:r>
            <w:r w:rsidR="001909B3">
              <w:rPr>
                <w:rFonts w:ascii="Arial" w:hAnsi="Arial" w:cs="Arial"/>
                <w:i/>
              </w:rPr>
              <w:t>(entire workplace within one year)</w:t>
            </w:r>
          </w:p>
          <w:p w14:paraId="3E43A7C8" w14:textId="77777777" w:rsidR="008B7704" w:rsidRPr="000302CC" w:rsidRDefault="001909B3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 </w:t>
            </w:r>
            <w:r w:rsidR="008B7704" w:rsidRPr="000302CC">
              <w:rPr>
                <w:rFonts w:ascii="Arial" w:hAnsi="Arial" w:cs="Arial"/>
                <w:i/>
              </w:rPr>
              <w:t>[OHSA s.9(</w:t>
            </w:r>
            <w:r w:rsidR="00A8590F" w:rsidRPr="000302CC">
              <w:rPr>
                <w:rFonts w:ascii="Arial" w:hAnsi="Arial" w:cs="Arial"/>
                <w:i/>
              </w:rPr>
              <w:t>23) -(</w:t>
            </w:r>
            <w:r w:rsidR="008B7704" w:rsidRPr="000302CC">
              <w:rPr>
                <w:rFonts w:ascii="Arial" w:hAnsi="Arial" w:cs="Arial"/>
                <w:i/>
              </w:rPr>
              <w:t>29)]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88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4E9CFC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8D5A68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4E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E727644" w14:textId="77777777" w:rsidTr="003E3073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2D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0302CC">
              <w:rPr>
                <w:rFonts w:ascii="Arial" w:hAnsi="Arial" w:cs="Arial"/>
              </w:rPr>
              <w:lastRenderedPageBreak/>
              <w:t xml:space="preserve">         </w:t>
            </w: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 xml:space="preserve">9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05A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JHSC distribute/communicate health and safety information at least quarterly?</w:t>
            </w:r>
          </w:p>
          <w:p w14:paraId="485CF585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minutes</w:t>
            </w:r>
          </w:p>
          <w:p w14:paraId="3143CD94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-hazard alerts</w:t>
            </w:r>
          </w:p>
          <w:p w14:paraId="11326D93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-review of any outstanding 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CD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035E55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EAC432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A8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E721F1" w:rsidRPr="000302CC" w14:paraId="1E85BBB9" w14:textId="77777777" w:rsidTr="00E721F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027" w14:textId="77777777" w:rsidR="00E721F1" w:rsidRPr="00E721F1" w:rsidRDefault="00E721F1" w:rsidP="008B77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E721F1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CA6" w14:textId="77777777" w:rsidR="00E721F1" w:rsidRPr="003022A1" w:rsidRDefault="00E721F1" w:rsidP="00E721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&amp; Safety Representative: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D42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7AD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694F654F" w14:textId="77777777" w:rsidTr="00880D49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610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6.1</w:t>
            </w:r>
            <w:r w:rsidR="00E721F1">
              <w:rPr>
                <w:rFonts w:ascii="Arial" w:hAnsi="Arial" w:cs="Arial"/>
                <w:b/>
                <w:bCs/>
              </w:rPr>
              <w:t>.1</w:t>
            </w:r>
          </w:p>
          <w:p w14:paraId="33E0ECB9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6E655CA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D76056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3B9B375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915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 xml:space="preserve">Where no health and safety committee </w:t>
            </w:r>
            <w:proofErr w:type="gramStart"/>
            <w:r w:rsidRPr="000302CC">
              <w:rPr>
                <w:rFonts w:ascii="Arial" w:hAnsi="Arial" w:cs="Arial"/>
                <w:b/>
              </w:rPr>
              <w:t>is</w:t>
            </w:r>
            <w:proofErr w:type="gramEnd"/>
            <w:r w:rsidRPr="000302CC">
              <w:rPr>
                <w:rFonts w:ascii="Arial" w:hAnsi="Arial" w:cs="Arial"/>
                <w:b/>
              </w:rPr>
              <w:t xml:space="preserve"> required but a health and safety representative is required, are legal requirements being met </w:t>
            </w:r>
            <w:r w:rsidR="00DC0A5F" w:rsidRPr="000302CC">
              <w:rPr>
                <w:rFonts w:ascii="Arial" w:hAnsi="Arial" w:cs="Arial"/>
                <w:b/>
              </w:rPr>
              <w:t>in</w:t>
            </w:r>
            <w:r w:rsidRPr="000302CC">
              <w:rPr>
                <w:rFonts w:ascii="Arial" w:hAnsi="Arial" w:cs="Arial"/>
                <w:b/>
              </w:rPr>
              <w:t xml:space="preserve"> regard to selection/appointment</w:t>
            </w:r>
            <w:r w:rsidR="00794B47">
              <w:rPr>
                <w:rFonts w:ascii="Arial" w:hAnsi="Arial" w:cs="Arial"/>
                <w:b/>
              </w:rPr>
              <w:t>/training</w:t>
            </w:r>
            <w:r w:rsidRPr="000302CC">
              <w:rPr>
                <w:rFonts w:ascii="Arial" w:hAnsi="Arial" w:cs="Arial"/>
                <w:b/>
              </w:rPr>
              <w:t>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183462B5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[OHSA s.8(1) – (5)]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8B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F120E5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2BC287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76964C6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052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7265E2E4" w14:textId="7777777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AA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6.1</w:t>
            </w:r>
            <w:r w:rsidR="00E721F1">
              <w:rPr>
                <w:rFonts w:ascii="Arial" w:hAnsi="Arial" w:cs="Arial"/>
                <w:b/>
                <w:bCs/>
              </w:rPr>
              <w:t>.2</w:t>
            </w:r>
          </w:p>
          <w:p w14:paraId="48E3B17B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21C9599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E738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health and safety representative meet the legal requirements for workplace inspections?</w:t>
            </w:r>
          </w:p>
          <w:p w14:paraId="13EA4AFA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 [OHSA s.8(6) – (8)]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79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439E23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0B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E721F1" w:rsidRPr="000302CC" w14:paraId="6F6CAED5" w14:textId="77777777" w:rsidTr="00E721F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BE270F" w14:textId="77777777" w:rsidR="00E721F1" w:rsidRPr="00E721F1" w:rsidRDefault="00E721F1" w:rsidP="008B7704">
            <w:pPr>
              <w:rPr>
                <w:rFonts w:ascii="Arial" w:hAnsi="Arial" w:cs="Arial"/>
                <w:b/>
              </w:rPr>
            </w:pPr>
            <w:r w:rsidRPr="00E721F1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721F1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ED4963" w14:textId="77777777" w:rsidR="00E721F1" w:rsidRPr="003022A1" w:rsidRDefault="00E721F1" w:rsidP="00E721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JHSC and/or H&amp;S Representative: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2513C4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3ED8A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5CF5E9C6" w14:textId="77777777" w:rsidTr="00750A1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7C0A3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 xml:space="preserve">           6.</w:t>
            </w:r>
            <w:r w:rsidR="00E721F1">
              <w:rPr>
                <w:rFonts w:ascii="Arial" w:hAnsi="Arial" w:cs="Arial"/>
                <w:b/>
                <w:bCs/>
              </w:rPr>
              <w:t>2.4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A04B3A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Have the JHSC members or the H&amp;S representative been acknowledged for their participation?</w:t>
            </w:r>
          </w:p>
          <w:p w14:paraId="1C72BDD9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-documented recognition</w:t>
            </w:r>
            <w:r w:rsidR="00750A17">
              <w:rPr>
                <w:rFonts w:ascii="Arial" w:hAnsi="Arial" w:cs="Arial"/>
                <w:i/>
              </w:rPr>
              <w:t>/</w:t>
            </w:r>
            <w:r w:rsidRPr="000302CC">
              <w:rPr>
                <w:rFonts w:ascii="Arial" w:hAnsi="Arial" w:cs="Arial"/>
                <w:i/>
              </w:rPr>
              <w:t>acknowledgement by the company management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9F62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294816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635C48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C0728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76D4C6A" w14:textId="77777777" w:rsidTr="001909B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63721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DE3E7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CD28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4AAE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6B35E8" w:rsidRPr="000302CC" w14:paraId="5FF7FA2C" w14:textId="77777777" w:rsidTr="006B35E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8F2" w14:textId="77777777" w:rsidR="006B35E8" w:rsidRPr="00A91B9E" w:rsidRDefault="006B35E8" w:rsidP="008B770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7</w:t>
            </w:r>
            <w:r w:rsidRPr="000302C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Hazard Recognition, Assessment</w:t>
            </w:r>
          </w:p>
          <w:p w14:paraId="32761EF8" w14:textId="77777777" w:rsidR="006B35E8" w:rsidRPr="006B35E8" w:rsidRDefault="006B35E8" w:rsidP="008B7704">
            <w:pPr>
              <w:rPr>
                <w:rFonts w:ascii="Arial" w:hAnsi="Arial" w:cs="Arial"/>
                <w:b/>
                <w:u w:val="single"/>
              </w:rPr>
            </w:pPr>
            <w:r w:rsidRPr="006B35E8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6B35E8">
              <w:rPr>
                <w:rFonts w:ascii="Arial" w:hAnsi="Arial" w:cs="Arial"/>
                <w:b/>
                <w:sz w:val="28"/>
                <w:szCs w:val="28"/>
                <w:u w:val="single"/>
              </w:rPr>
              <w:t>and Control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EE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1E6EFEF7" w14:textId="77777777" w:rsidR="006B35E8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95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356432A7" w14:textId="77777777" w:rsidR="006B35E8" w:rsidRPr="000302CC" w:rsidRDefault="000D2710" w:rsidP="000D2710">
            <w:pPr>
              <w:jc w:val="right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B21713" w:rsidRPr="000302CC" w14:paraId="5CFC2DD3" w14:textId="77777777" w:rsidTr="00B2171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B17" w14:textId="77777777" w:rsidR="00B21713" w:rsidRPr="00750A17" w:rsidRDefault="00B21713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AC8" w14:textId="77777777" w:rsidR="00B21713" w:rsidRPr="000302CC" w:rsidRDefault="00B21713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employer have hazard recognition/assessment </w:t>
            </w:r>
            <w:proofErr w:type="gramStart"/>
            <w:r>
              <w:rPr>
                <w:rFonts w:ascii="Arial" w:hAnsi="Arial" w:cs="Arial"/>
                <w:b/>
              </w:rPr>
              <w:t>programs: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3EF" w14:textId="77777777" w:rsidR="00B21713" w:rsidRPr="000302CC" w:rsidRDefault="00B21713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A63" w14:textId="77777777" w:rsidR="00B21713" w:rsidRPr="000302CC" w:rsidRDefault="00B21713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5FA2CADB" w14:textId="7777777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D24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 xml:space="preserve">           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0B9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you evaluating if the hazard recognition programs and procedures are being followed?</w:t>
            </w:r>
          </w:p>
          <w:p w14:paraId="3B49B075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-results of OBS observations</w:t>
            </w:r>
          </w:p>
          <w:p w14:paraId="15035DE3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-TASC or HCR review</w:t>
            </w:r>
          </w:p>
          <w:p w14:paraId="3D3577BA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-workplace inspections</w:t>
            </w:r>
          </w:p>
          <w:p w14:paraId="473EDF21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 site audits</w:t>
            </w:r>
          </w:p>
          <w:p w14:paraId="5202D68B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-site walkthroughs</w:t>
            </w:r>
          </w:p>
          <w:p w14:paraId="51ED7F5E" w14:textId="77777777" w:rsidR="00750A17" w:rsidRPr="000302CC" w:rsidRDefault="00750A17" w:rsidP="008B770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-provide documentation for above during audit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01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E412AA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50D1CC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AA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E5B806E" w14:textId="77777777" w:rsidTr="00313DE1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3E1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lastRenderedPageBreak/>
              <w:t xml:space="preserve"> 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CEE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you monitoring “leading” indicators to measure safety performance?</w:t>
            </w:r>
          </w:p>
          <w:p w14:paraId="07D6772A" w14:textId="77777777" w:rsidR="008B7704" w:rsidRPr="000302CC" w:rsidRDefault="00220505" w:rsidP="00220505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TASC</w:t>
            </w:r>
          </w:p>
          <w:p w14:paraId="49A6426D" w14:textId="77777777" w:rsidR="008B7704" w:rsidRPr="000302CC" w:rsidRDefault="00220505" w:rsidP="00220505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OBS observations</w:t>
            </w:r>
          </w:p>
          <w:p w14:paraId="0A4F23F8" w14:textId="77777777" w:rsidR="008B7704" w:rsidRPr="000302CC" w:rsidRDefault="00220505" w:rsidP="00220505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Site audits</w:t>
            </w:r>
          </w:p>
          <w:p w14:paraId="1923A8CE" w14:textId="77777777" w:rsidR="008B7704" w:rsidRPr="000302CC" w:rsidRDefault="00220505" w:rsidP="00220505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Near Miss/Hazardous Condition reports</w:t>
            </w:r>
          </w:p>
          <w:p w14:paraId="080F93CC" w14:textId="77777777" w:rsidR="008B7704" w:rsidRPr="000302CC" w:rsidRDefault="00220505" w:rsidP="00220505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Safety suggestions</w:t>
            </w:r>
          </w:p>
          <w:p w14:paraId="58A5ABFC" w14:textId="77777777" w:rsidR="00220505" w:rsidRPr="000302CC" w:rsidRDefault="00220505" w:rsidP="00220505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-other</w:t>
            </w:r>
            <w:r w:rsidR="00794B47">
              <w:rPr>
                <w:rFonts w:ascii="Arial" w:hAnsi="Arial" w:cs="Arial"/>
                <w:i/>
              </w:rPr>
              <w:t>/ unsafe acts</w:t>
            </w:r>
          </w:p>
          <w:p w14:paraId="66C3C932" w14:textId="77777777" w:rsidR="00220505" w:rsidRPr="000302CC" w:rsidRDefault="008B7704" w:rsidP="00750A17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(2 points per indicator to a max. 10 pts)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D87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D7E48E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0BFD43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A3CDA4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A1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629007C" w14:textId="77777777" w:rsidTr="00313DE1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548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346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If you are using TASC, are TASC cards audited for quality?</w:t>
            </w:r>
          </w:p>
          <w:p w14:paraId="6D923F48" w14:textId="77777777" w:rsidR="00750A17" w:rsidRDefault="008B7704" w:rsidP="00794B47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 </w:t>
            </w:r>
            <w:r w:rsidR="00750A17">
              <w:rPr>
                <w:rFonts w:ascii="Arial" w:hAnsi="Arial" w:cs="Arial"/>
                <w:i/>
              </w:rPr>
              <w:t xml:space="preserve">audited in the field by Foreman/Safety </w:t>
            </w:r>
            <w:proofErr w:type="gramStart"/>
            <w:r w:rsidR="00750A17">
              <w:rPr>
                <w:rFonts w:ascii="Arial" w:hAnsi="Arial" w:cs="Arial"/>
                <w:i/>
              </w:rPr>
              <w:t>Advisor;</w:t>
            </w:r>
            <w:proofErr w:type="gramEnd"/>
            <w:r w:rsidR="00750A17">
              <w:rPr>
                <w:rFonts w:ascii="Arial" w:hAnsi="Arial" w:cs="Arial"/>
                <w:i/>
              </w:rPr>
              <w:t xml:space="preserve"> signature on card for verification</w:t>
            </w:r>
          </w:p>
          <w:p w14:paraId="1E92989B" w14:textId="77777777" w:rsidR="008B7704" w:rsidRPr="000302CC" w:rsidRDefault="00750A17" w:rsidP="00794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-turned in to Foreman/Safety Advisor/Safety Admin for post-task audit/review</w:t>
            </w:r>
            <w:r w:rsidR="00794B4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81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7274C22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4488A2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1D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7F433A0D" w14:textId="77777777" w:rsidTr="00313DE1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BB5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13</w:t>
            </w:r>
          </w:p>
          <w:p w14:paraId="583EED3E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1205019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A20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Do you have a policy and procedure to address workplace harassment?  </w:t>
            </w:r>
            <w:r w:rsidRPr="000302CC">
              <w:rPr>
                <w:rFonts w:ascii="Arial" w:hAnsi="Arial" w:cs="Arial"/>
                <w:i/>
              </w:rPr>
              <w:t>(Bill 168)</w:t>
            </w:r>
            <w:r w:rsidRPr="000302CC">
              <w:rPr>
                <w:rFonts w:ascii="Arial" w:hAnsi="Arial" w:cs="Arial"/>
                <w:b/>
              </w:rPr>
              <w:t xml:space="preserve"> </w:t>
            </w:r>
          </w:p>
          <w:p w14:paraId="4F98CC8F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>-</w:t>
            </w:r>
            <w:r w:rsidRPr="000302CC">
              <w:rPr>
                <w:rFonts w:ascii="Arial" w:hAnsi="Arial" w:cs="Arial"/>
                <w:i/>
              </w:rPr>
              <w:t>reviewed within one year</w:t>
            </w:r>
          </w:p>
          <w:p w14:paraId="33EC7493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at conspicuous place within workplace</w:t>
            </w:r>
          </w:p>
          <w:p w14:paraId="1140F117" w14:textId="77777777" w:rsidR="0085566A" w:rsidRPr="0085566A" w:rsidRDefault="0085566A" w:rsidP="008B7704">
            <w:pPr>
              <w:rPr>
                <w:rFonts w:ascii="Arial" w:hAnsi="Arial" w:cs="Arial"/>
                <w:b/>
              </w:rPr>
            </w:pPr>
            <w:r w:rsidRPr="0085566A">
              <w:rPr>
                <w:rFonts w:ascii="Arial" w:hAnsi="Arial" w:cs="Arial"/>
                <w:b/>
              </w:rPr>
              <w:t>OHSA s.32.0.7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FF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2052BF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F4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49B6DAE" w14:textId="77777777" w:rsidTr="00313DE1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170992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14</w:t>
            </w:r>
          </w:p>
          <w:p w14:paraId="7BD701D3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26DE90D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9252B1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Do you have a policy and procedure to address workplace violence?  </w:t>
            </w:r>
            <w:r w:rsidRPr="000302CC">
              <w:rPr>
                <w:rFonts w:ascii="Arial" w:hAnsi="Arial" w:cs="Arial"/>
                <w:i/>
              </w:rPr>
              <w:t>(Bill 168)</w:t>
            </w:r>
            <w:r w:rsidRPr="000302CC">
              <w:rPr>
                <w:rFonts w:ascii="Arial" w:hAnsi="Arial" w:cs="Arial"/>
                <w:b/>
              </w:rPr>
              <w:t xml:space="preserve"> </w:t>
            </w:r>
          </w:p>
          <w:p w14:paraId="017B2846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>-</w:t>
            </w:r>
            <w:r w:rsidRPr="000302CC">
              <w:rPr>
                <w:rFonts w:ascii="Arial" w:hAnsi="Arial" w:cs="Arial"/>
                <w:i/>
              </w:rPr>
              <w:t>reviewed within one year</w:t>
            </w:r>
          </w:p>
          <w:p w14:paraId="6CC4B2FC" w14:textId="77777777" w:rsidR="0085566A" w:rsidRPr="0085566A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at conspicuous place within workplace</w:t>
            </w:r>
          </w:p>
          <w:p w14:paraId="5113582C" w14:textId="77777777" w:rsidR="008B7704" w:rsidRPr="0085566A" w:rsidRDefault="0085566A" w:rsidP="0085566A">
            <w:pPr>
              <w:rPr>
                <w:rFonts w:ascii="Arial" w:hAnsi="Arial" w:cs="Arial"/>
                <w:b/>
              </w:rPr>
            </w:pPr>
            <w:r w:rsidRPr="0085566A">
              <w:rPr>
                <w:rFonts w:ascii="Arial" w:hAnsi="Arial" w:cs="Arial"/>
                <w:b/>
              </w:rPr>
              <w:t>OHSA s.32.0.1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6147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AE2E41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54430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572CB902" w14:textId="77777777" w:rsidTr="00313DE1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CB90C4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15</w:t>
            </w:r>
          </w:p>
          <w:p w14:paraId="317D7FE7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6A08C72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838CED9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44814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 supervisors conduct weekly workplace inspections? [O. Reg. 213/</w:t>
            </w:r>
            <w:r w:rsidR="00DB0EBA" w:rsidRPr="000302CC">
              <w:rPr>
                <w:rFonts w:ascii="Arial" w:hAnsi="Arial" w:cs="Arial"/>
                <w:b/>
              </w:rPr>
              <w:t>91, S.</w:t>
            </w:r>
            <w:r w:rsidRPr="000302CC">
              <w:rPr>
                <w:rFonts w:ascii="Arial" w:hAnsi="Arial" w:cs="Arial"/>
                <w:b/>
              </w:rPr>
              <w:t>14(3</w:t>
            </w:r>
            <w:proofErr w:type="gramStart"/>
            <w:r w:rsidR="00DB0EBA" w:rsidRPr="000302CC">
              <w:rPr>
                <w:rFonts w:ascii="Arial" w:hAnsi="Arial" w:cs="Arial"/>
                <w:b/>
              </w:rPr>
              <w:t>),(</w:t>
            </w:r>
            <w:proofErr w:type="gramEnd"/>
            <w:r w:rsidRPr="000302CC">
              <w:rPr>
                <w:rFonts w:ascii="Arial" w:hAnsi="Arial" w:cs="Arial"/>
                <w:b/>
              </w:rPr>
              <w:t>4)]</w:t>
            </w:r>
          </w:p>
          <w:p w14:paraId="102DFAAA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-machinery and equipment including fire extinguishers, sanitation, electrical installations…means of access and egress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6059A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4F41C77A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8E67B1" w14:textId="77777777" w:rsidR="001710EA" w:rsidRPr="000302CC" w:rsidRDefault="001710EA" w:rsidP="001710EA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7704" w:rsidRPr="000302CC" w14:paraId="3CCF35FA" w14:textId="77777777" w:rsidTr="003022A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2550B" w14:textId="77777777" w:rsidR="008B7704" w:rsidRPr="000302CC" w:rsidRDefault="008B7704" w:rsidP="000302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58699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9823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60BC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750A17" w:rsidRPr="000302CC" w14:paraId="0093999B" w14:textId="77777777" w:rsidTr="00F7293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961" w14:textId="77777777" w:rsidR="00750A17" w:rsidRDefault="00750A17" w:rsidP="00750A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bCs/>
              </w:rPr>
              <w:t>SECTION 8</w:t>
            </w:r>
            <w:r w:rsidRPr="00750A17">
              <w:rPr>
                <w:rFonts w:ascii="Arial" w:hAnsi="Arial" w:cs="Arial"/>
                <w:b/>
                <w:bCs/>
              </w:rPr>
              <w:t>:</w:t>
            </w:r>
            <w:r w:rsidRPr="000302C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Tools, Equipment, and Vehicle</w:t>
            </w:r>
          </w:p>
          <w:p w14:paraId="347B7BF8" w14:textId="77777777" w:rsidR="00750A17" w:rsidRPr="00750A17" w:rsidRDefault="00750A17" w:rsidP="00750A17">
            <w:pPr>
              <w:tabs>
                <w:tab w:val="left" w:pos="1716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750A17">
              <w:rPr>
                <w:rFonts w:ascii="Arial" w:hAnsi="Arial" w:cs="Arial"/>
                <w:b/>
                <w:sz w:val="28"/>
                <w:szCs w:val="28"/>
                <w:u w:val="single"/>
              </w:rPr>
              <w:t>Maintenance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B25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B6559F3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8E6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382EB8E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0D35F3" w:rsidRPr="000302CC" w14:paraId="243DD71F" w14:textId="77777777" w:rsidTr="004976A2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787BE4" w14:textId="77777777" w:rsidR="000D35F3" w:rsidRPr="000D35F3" w:rsidRDefault="000D35F3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0D35F3"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5B697" w14:textId="77777777" w:rsidR="000D35F3" w:rsidRPr="000302CC" w:rsidRDefault="000D35F3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there a program for inspection, calibration and maintenance of tools, equipment, and vehicles which </w:t>
            </w:r>
            <w:proofErr w:type="gramStart"/>
            <w:r>
              <w:rPr>
                <w:rFonts w:ascii="Arial" w:hAnsi="Arial" w:cs="Arial"/>
                <w:b/>
              </w:rPr>
              <w:t>includes: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AA9F36" w14:textId="77777777" w:rsidR="000D35F3" w:rsidRPr="000302CC" w:rsidRDefault="000D35F3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AACB16" w14:textId="77777777" w:rsidR="000D35F3" w:rsidRPr="000302CC" w:rsidRDefault="000D35F3" w:rsidP="008B7704">
            <w:pPr>
              <w:ind w:left="-729" w:firstLine="729"/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592EBFB0" w14:textId="77777777" w:rsidTr="004976A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288B7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0302CC">
              <w:rPr>
                <w:rFonts w:ascii="Arial" w:hAnsi="Arial" w:cs="Arial"/>
              </w:rPr>
              <w:t xml:space="preserve">          </w:t>
            </w:r>
            <w:r w:rsidRPr="00750A17">
              <w:rPr>
                <w:rFonts w:ascii="Arial" w:hAnsi="Arial" w:cs="Arial"/>
                <w:b/>
                <w:bCs/>
              </w:rPr>
              <w:t>8.</w:t>
            </w:r>
            <w:r w:rsidR="000D35F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3C720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the frequency and documentation being met [Reg. 213/91, s.</w:t>
            </w:r>
            <w:r w:rsidR="00BC28B0" w:rsidRPr="000302CC">
              <w:rPr>
                <w:rFonts w:ascii="Arial" w:hAnsi="Arial" w:cs="Arial"/>
                <w:b/>
              </w:rPr>
              <w:t>94]?</w:t>
            </w:r>
          </w:p>
          <w:p w14:paraId="222AC6CE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-</w:t>
            </w:r>
            <w:r w:rsidRPr="000302CC">
              <w:rPr>
                <w:rFonts w:ascii="Arial" w:hAnsi="Arial" w:cs="Arial"/>
                <w:i/>
              </w:rPr>
              <w:t>documentation to show compliance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199EC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7EE3A1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7B530" w14:textId="77777777" w:rsidR="008B7704" w:rsidRPr="000302CC" w:rsidRDefault="008B7704" w:rsidP="008B7704">
            <w:pPr>
              <w:ind w:left="-729" w:firstLine="729"/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61FB859" w14:textId="77777777" w:rsidTr="003022A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CA730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6DDFD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F0F0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F2F8B" w14:textId="77777777" w:rsidR="008B7704" w:rsidRPr="000302CC" w:rsidRDefault="008B7704" w:rsidP="008B7704">
            <w:pPr>
              <w:ind w:left="-729" w:firstLine="729"/>
              <w:jc w:val="center"/>
              <w:rPr>
                <w:rFonts w:ascii="Arial" w:hAnsi="Arial" w:cs="Arial"/>
              </w:rPr>
            </w:pPr>
          </w:p>
        </w:tc>
      </w:tr>
      <w:tr w:rsidR="00750A17" w:rsidRPr="000302CC" w14:paraId="38DB84C4" w14:textId="77777777" w:rsidTr="00F7293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16F" w14:textId="77777777" w:rsidR="00750A17" w:rsidRPr="00A91B9E" w:rsidRDefault="00750A17" w:rsidP="008B770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bCs/>
              </w:rPr>
              <w:lastRenderedPageBreak/>
              <w:t>SECTION 9</w:t>
            </w:r>
            <w:r w:rsidRPr="00750A1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Accident/Incident Investigation and </w:t>
            </w:r>
          </w:p>
          <w:p w14:paraId="62A83484" w14:textId="77777777" w:rsidR="00750A17" w:rsidRPr="00750A17" w:rsidRDefault="00750A17" w:rsidP="008B7704">
            <w:pPr>
              <w:rPr>
                <w:rFonts w:ascii="Arial" w:hAnsi="Arial" w:cs="Arial"/>
                <w:b/>
                <w:u w:val="single"/>
              </w:rPr>
            </w:pP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750A17">
              <w:rPr>
                <w:rFonts w:ascii="Arial" w:hAnsi="Arial" w:cs="Arial"/>
                <w:b/>
                <w:sz w:val="28"/>
                <w:szCs w:val="28"/>
                <w:u w:val="single"/>
              </w:rPr>
              <w:t>Follow-up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9F2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4165CBA1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CD9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69F6B71B" w14:textId="77777777" w:rsidR="000D2710" w:rsidRPr="000D2710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313DE1" w:rsidRPr="000302CC" w14:paraId="42D20F68" w14:textId="77777777" w:rsidTr="00750A1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3A4" w14:textId="77777777" w:rsidR="00313DE1" w:rsidRPr="00750A17" w:rsidRDefault="00313DE1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C82" w14:textId="77777777" w:rsidR="00313DE1" w:rsidRPr="000302CC" w:rsidRDefault="00313DE1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constructor/employer maintain and accident/investigation program that includes: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093" w14:textId="77777777" w:rsidR="00313DE1" w:rsidRPr="000302CC" w:rsidRDefault="00313DE1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03A" w14:textId="77777777" w:rsidR="00313DE1" w:rsidRPr="000302CC" w:rsidRDefault="00313DE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B205224" w14:textId="77777777" w:rsidTr="00750A1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68F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 xml:space="preserve">         </w:t>
            </w:r>
            <w:r w:rsidRPr="00750A17">
              <w:rPr>
                <w:rFonts w:ascii="Arial" w:hAnsi="Arial" w:cs="Arial"/>
                <w:b/>
                <w:bCs/>
              </w:rPr>
              <w:t>9.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</w:t>
            </w:r>
            <w:r w:rsidRPr="00750A1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441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Communication of recommendations to all workers?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65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785700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92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8FBF15E" w14:textId="77777777" w:rsidTr="00750A1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BEACB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B6508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FC456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C0EA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750A17" w:rsidRPr="000302CC" w14:paraId="049A06A0" w14:textId="77777777" w:rsidTr="00F7293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9EB" w14:textId="77777777" w:rsidR="00750A17" w:rsidRDefault="00750A17" w:rsidP="00750A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bCs/>
              </w:rPr>
              <w:t xml:space="preserve">SECTION </w:t>
            </w:r>
            <w:r w:rsidRPr="00750A17">
              <w:rPr>
                <w:rFonts w:ascii="Arial" w:hAnsi="Arial" w:cs="Arial"/>
                <w:b/>
                <w:bCs/>
              </w:rPr>
              <w:t>10</w:t>
            </w:r>
            <w:r w:rsidRPr="00750A17">
              <w:rPr>
                <w:rFonts w:ascii="Arial" w:hAnsi="Arial" w:cs="Arial"/>
                <w:b/>
                <w:bCs/>
              </w:rPr>
              <w:t>:</w:t>
            </w:r>
            <w:r w:rsidRPr="000302CC">
              <w:rPr>
                <w:rFonts w:ascii="Arial" w:hAnsi="Arial" w:cs="Arial"/>
              </w:rPr>
              <w:t xml:space="preserve">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First Aid, Medical Aid, and Return to</w:t>
            </w:r>
          </w:p>
          <w:p w14:paraId="10BCECE3" w14:textId="77777777" w:rsidR="00750A17" w:rsidRPr="00750A17" w:rsidRDefault="00750A17" w:rsidP="00750A17">
            <w:pPr>
              <w:tabs>
                <w:tab w:val="left" w:pos="1692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Work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30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1F267C3B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61F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989C011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313DE1" w:rsidRPr="000302CC" w14:paraId="2F5494E9" w14:textId="7777777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F51" w14:textId="77777777" w:rsidR="00313DE1" w:rsidRPr="00750A17" w:rsidRDefault="00313DE1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9D4" w14:textId="77777777" w:rsidR="00313DE1" w:rsidRPr="000302CC" w:rsidRDefault="00313DE1" w:rsidP="00171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comply with the WSIB first aid requirements in Reg 1101?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4B7" w14:textId="77777777" w:rsidR="00313DE1" w:rsidRPr="000302CC" w:rsidRDefault="00313DE1" w:rsidP="00171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45B" w14:textId="77777777" w:rsidR="00313DE1" w:rsidRPr="000302CC" w:rsidRDefault="00313DE1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6E9C2672" w14:textId="7777777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DEB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2</w:t>
            </w:r>
          </w:p>
          <w:p w14:paraId="17A880F5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667EFA7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C61996E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74800E7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05785FF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4694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 the first aid stations comply with the WSIB first aid requirements with respect to the required components based on the number of employees? [Reg. 1101, s.8, 9, 10, 11]</w:t>
            </w:r>
          </w:p>
          <w:p w14:paraId="29EC656C" w14:textId="77777777" w:rsidR="001710EA" w:rsidRPr="000302CC" w:rsidRDefault="001710EA" w:rsidP="001710EA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-Stretcher, 2 blankets, and basin for more than 15 and fewer than 200 workers [s.10]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74C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0FB3E15D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02D95EEB" w14:textId="77777777" w:rsidR="001710EA" w:rsidRPr="000302CC" w:rsidRDefault="009F52D1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E56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26E8543B" w14:textId="77777777" w:rsidTr="003022A1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842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3</w:t>
            </w:r>
          </w:p>
          <w:p w14:paraId="678A2E20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B186F19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36AD405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97AA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employer maintain a quarterly inspection of all first aid boxes and their contents? [Reg. 1101, s.6]</w:t>
            </w:r>
          </w:p>
          <w:p w14:paraId="5C4B120C" w14:textId="77777777" w:rsidR="001710EA" w:rsidRPr="000302CC" w:rsidRDefault="001710EA" w:rsidP="001710EA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 inspection card required for each box</w:t>
            </w:r>
          </w:p>
          <w:p w14:paraId="47004687" w14:textId="77777777" w:rsidR="001710EA" w:rsidRPr="000302CC" w:rsidRDefault="001710EA" w:rsidP="003022A1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 </w:t>
            </w:r>
            <w:r w:rsidR="003022A1">
              <w:rPr>
                <w:rFonts w:ascii="Arial" w:hAnsi="Arial" w:cs="Arial"/>
                <w:i/>
              </w:rPr>
              <w:t>inspection date, inspection signature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FA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0B944F57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53B4611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12A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39B4C7D9" w14:textId="7777777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B75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10B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employer ensure that a recertification program for qualified first aiders is maintained?</w:t>
            </w:r>
          </w:p>
          <w:p w14:paraId="5118DF28" w14:textId="77777777" w:rsidR="001710EA" w:rsidRPr="000302CC" w:rsidRDefault="001710EA" w:rsidP="001710EA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-training matrix or training records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B6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2994C182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21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03DC9337" w14:textId="77777777" w:rsidTr="00F2031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938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6</w:t>
            </w:r>
          </w:p>
          <w:p w14:paraId="755FBDEE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593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first aid certificates posted in compliance with Reg. 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AD2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25B3DBDA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19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4D7BBEB2" w14:textId="77777777" w:rsidTr="00F2031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08468D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8</w:t>
            </w:r>
          </w:p>
          <w:p w14:paraId="18875EBE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4A6648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Is all first aid treatment/advice recorded?</w:t>
            </w:r>
          </w:p>
          <w:p w14:paraId="6D42A807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[Reg. 1101, s.5]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350683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5A478DB4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14227D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377217E2" w14:textId="77777777" w:rsidTr="000D27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F8FBA" w14:textId="77777777" w:rsidR="001710EA" w:rsidRPr="000302CC" w:rsidRDefault="001710EA" w:rsidP="001710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99CF9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7E476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43AD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6359C5" w:rsidRPr="000302CC" w14:paraId="65FDE956" w14:textId="77777777" w:rsidTr="003022A1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169" w14:textId="77777777" w:rsidR="006359C5" w:rsidRPr="00A91B9E" w:rsidRDefault="006359C5" w:rsidP="006359C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11</w:t>
            </w:r>
            <w:r w:rsidRPr="000302C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Proactive Safety Systems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E2F3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EAC5AE4" w14:textId="77777777" w:rsidR="006359C5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C22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5534CF34" w14:textId="77777777" w:rsidR="006359C5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313DE1" w:rsidRPr="000302CC" w14:paraId="45C36C24" w14:textId="7777777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436" w14:textId="77777777" w:rsidR="00313DE1" w:rsidRPr="006359C5" w:rsidRDefault="00313DE1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201" w14:textId="77777777" w:rsidR="00313DE1" w:rsidRPr="000302CC" w:rsidRDefault="00313DE1" w:rsidP="000D2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have programs to identify &amp; correct unsafe conditions/</w:t>
            </w:r>
            <w:proofErr w:type="gramStart"/>
            <w:r>
              <w:rPr>
                <w:rFonts w:ascii="Arial" w:hAnsi="Arial" w:cs="Arial"/>
                <w:b/>
              </w:rPr>
              <w:t>behaviors: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9E7" w14:textId="77777777" w:rsidR="00313DE1" w:rsidRPr="000302CC" w:rsidRDefault="00313DE1" w:rsidP="00171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F14" w14:textId="77777777" w:rsidR="00313DE1" w:rsidRPr="000302CC" w:rsidRDefault="00313DE1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4082DAD8" w14:textId="7777777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6DE0" w14:textId="77777777" w:rsidR="001710EA" w:rsidRPr="006359C5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>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18C" w14:textId="77777777" w:rsidR="001710EA" w:rsidRPr="000302CC" w:rsidRDefault="001710EA" w:rsidP="000D2710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Are trained observers meeting their weekly or monthly goals for frequency of observations?</w:t>
            </w:r>
            <w:r w:rsidR="000D2710">
              <w:rPr>
                <w:rFonts w:ascii="Arial" w:hAnsi="Arial" w:cs="Arial"/>
                <w:b/>
              </w:rPr>
              <w:t xml:space="preserve"> (</w:t>
            </w:r>
            <w:r w:rsidRPr="000302CC">
              <w:rPr>
                <w:rFonts w:ascii="Arial" w:hAnsi="Arial" w:cs="Arial"/>
                <w:i/>
              </w:rPr>
              <w:t>refer to item 11.0.1</w:t>
            </w:r>
            <w:r w:rsidR="009F52D1" w:rsidRPr="000302CC">
              <w:rPr>
                <w:rFonts w:ascii="Arial" w:hAnsi="Arial" w:cs="Arial"/>
                <w:i/>
              </w:rPr>
              <w:t xml:space="preserve"> of full audit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569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5581B6E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35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12542FFD" w14:textId="7777777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E51" w14:textId="77777777" w:rsidR="001710EA" w:rsidRPr="006359C5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>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F11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Have you taken action to address improvement opportunities arising from your observation program?  </w:t>
            </w:r>
          </w:p>
          <w:p w14:paraId="5BB5298B" w14:textId="77777777" w:rsidR="001710EA" w:rsidRPr="000302CC" w:rsidRDefault="001710EA" w:rsidP="001710EA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(1 point for each action – maximum 3 points)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67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50891AEF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384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61D4C36A" w14:textId="7777777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901" w14:textId="77777777" w:rsidR="001710EA" w:rsidRPr="006359C5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lastRenderedPageBreak/>
              <w:t>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8C4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Has Near Miss Reporting/Hazardous Condition Reporting resulted in a positive change to job procedures, </w:t>
            </w:r>
            <w:proofErr w:type="gramStart"/>
            <w:r w:rsidRPr="000302CC">
              <w:rPr>
                <w:rFonts w:ascii="Arial" w:hAnsi="Arial" w:cs="Arial"/>
                <w:b/>
              </w:rPr>
              <w:t>process</w:t>
            </w:r>
            <w:proofErr w:type="gramEnd"/>
            <w:r w:rsidRPr="000302CC">
              <w:rPr>
                <w:rFonts w:ascii="Arial" w:hAnsi="Arial" w:cs="Arial"/>
                <w:b/>
              </w:rPr>
              <w:t xml:space="preserve"> or equipment?</w:t>
            </w:r>
          </w:p>
          <w:p w14:paraId="519FB308" w14:textId="77777777" w:rsidR="001710EA" w:rsidRPr="000302CC" w:rsidRDefault="001710EA" w:rsidP="001710EA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 xml:space="preserve"> </w:t>
            </w:r>
            <w:r w:rsidR="00A8590F" w:rsidRPr="000302CC">
              <w:rPr>
                <w:rFonts w:ascii="Arial" w:hAnsi="Arial" w:cs="Arial"/>
                <w:i/>
              </w:rPr>
              <w:t>(1</w:t>
            </w:r>
            <w:r w:rsidRPr="000302CC">
              <w:rPr>
                <w:rFonts w:ascii="Arial" w:hAnsi="Arial" w:cs="Arial"/>
                <w:i/>
              </w:rPr>
              <w:t xml:space="preserve"> point per example</w:t>
            </w:r>
            <w:r w:rsidR="003022A1">
              <w:rPr>
                <w:rFonts w:ascii="Arial" w:hAnsi="Arial" w:cs="Arial"/>
                <w:i/>
              </w:rPr>
              <w:t xml:space="preserve">; </w:t>
            </w:r>
            <w:r w:rsidRPr="000302CC">
              <w:rPr>
                <w:rFonts w:ascii="Arial" w:hAnsi="Arial" w:cs="Arial"/>
                <w:i/>
              </w:rPr>
              <w:t>maximum of 3 points)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CD9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0E8DE3F6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30B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17850085" w14:textId="77777777" w:rsidTr="006359C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49E" w14:textId="77777777" w:rsidR="001710EA" w:rsidRPr="006359C5" w:rsidRDefault="000302CC" w:rsidP="00030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 xml:space="preserve">          </w:t>
            </w:r>
            <w:r w:rsidR="000D2710">
              <w:rPr>
                <w:rFonts w:ascii="Arial" w:hAnsi="Arial" w:cs="Arial"/>
                <w:b/>
                <w:bCs/>
              </w:rPr>
              <w:t xml:space="preserve"> </w:t>
            </w:r>
            <w:r w:rsidR="001710EA" w:rsidRPr="006359C5">
              <w:rPr>
                <w:rFonts w:ascii="Arial" w:hAnsi="Arial" w:cs="Arial"/>
                <w:b/>
                <w:bCs/>
              </w:rPr>
              <w:t>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="001710EA" w:rsidRPr="006359C5">
              <w:rPr>
                <w:rFonts w:ascii="Arial" w:hAnsi="Arial" w:cs="Arial"/>
                <w:b/>
                <w:bCs/>
              </w:rPr>
              <w:t>1</w:t>
            </w:r>
            <w:r w:rsidR="00C805E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596" w14:textId="77777777" w:rsidR="001710EA" w:rsidRDefault="001710EA" w:rsidP="00C82A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Are the </w:t>
            </w:r>
            <w:r w:rsidR="006A3D79">
              <w:rPr>
                <w:rFonts w:ascii="Arial" w:hAnsi="Arial" w:cs="Arial"/>
                <w:b/>
              </w:rPr>
              <w:t xml:space="preserve">recommended </w:t>
            </w:r>
            <w:r w:rsidRPr="000302CC">
              <w:rPr>
                <w:rFonts w:ascii="Arial" w:hAnsi="Arial" w:cs="Arial"/>
                <w:b/>
              </w:rPr>
              <w:t xml:space="preserve">BSO Plus safety topics completed </w:t>
            </w:r>
            <w:r w:rsidR="00C82A13" w:rsidRPr="000302CC">
              <w:rPr>
                <w:rFonts w:ascii="Arial" w:hAnsi="Arial" w:cs="Arial"/>
                <w:b/>
              </w:rPr>
              <w:t>monthly</w:t>
            </w:r>
            <w:r w:rsidRPr="000302CC">
              <w:rPr>
                <w:rFonts w:ascii="Arial" w:hAnsi="Arial" w:cs="Arial"/>
                <w:b/>
              </w:rPr>
              <w:t>?</w:t>
            </w:r>
          </w:p>
          <w:p w14:paraId="36789A35" w14:textId="77777777" w:rsidR="003022A1" w:rsidRPr="003022A1" w:rsidRDefault="003022A1" w:rsidP="003022A1">
            <w:pPr>
              <w:rPr>
                <w:rFonts w:ascii="Arial" w:hAnsi="Arial" w:cs="Arial"/>
                <w:b/>
                <w:i/>
                <w:iCs/>
              </w:rPr>
            </w:pPr>
            <w:r w:rsidRPr="003022A1">
              <w:rPr>
                <w:rFonts w:ascii="Arial" w:hAnsi="Arial" w:cs="Arial"/>
                <w:bCs/>
                <w:i/>
                <w:iCs/>
              </w:rPr>
              <w:t>-</w:t>
            </w:r>
            <w:r>
              <w:rPr>
                <w:rFonts w:ascii="Arial" w:hAnsi="Arial" w:cs="Arial"/>
                <w:bCs/>
                <w:i/>
                <w:iCs/>
              </w:rPr>
              <w:t xml:space="preserve"> documentation 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E5E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3C53F13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4DB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693E5AF5" w14:textId="77777777" w:rsidTr="006359C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4A3" w14:textId="77777777" w:rsidR="001710EA" w:rsidRPr="006359C5" w:rsidRDefault="001710EA" w:rsidP="001710EA">
            <w:pPr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 xml:space="preserve">           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1</w:t>
            </w:r>
            <w:r w:rsidR="00C805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580" w14:textId="77777777" w:rsidR="001710EA" w:rsidRDefault="001710EA" w:rsidP="00315EC9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Are the </w:t>
            </w:r>
            <w:r w:rsidR="006A3D79">
              <w:rPr>
                <w:rFonts w:ascii="Arial" w:hAnsi="Arial" w:cs="Arial"/>
                <w:b/>
              </w:rPr>
              <w:t xml:space="preserve">recommended </w:t>
            </w:r>
            <w:r w:rsidRPr="000302CC">
              <w:rPr>
                <w:rFonts w:ascii="Arial" w:hAnsi="Arial" w:cs="Arial"/>
                <w:b/>
              </w:rPr>
              <w:t xml:space="preserve">BSO Plus </w:t>
            </w:r>
            <w:r w:rsidR="00315EC9" w:rsidRPr="000302CC">
              <w:rPr>
                <w:rFonts w:ascii="Arial" w:hAnsi="Arial" w:cs="Arial"/>
                <w:b/>
              </w:rPr>
              <w:t xml:space="preserve">annual </w:t>
            </w:r>
            <w:r w:rsidRPr="000302CC">
              <w:rPr>
                <w:rFonts w:ascii="Arial" w:hAnsi="Arial" w:cs="Arial"/>
                <w:b/>
              </w:rPr>
              <w:t xml:space="preserve">refresher tests completed, </w:t>
            </w:r>
            <w:r w:rsidR="0085566A">
              <w:rPr>
                <w:rFonts w:ascii="Arial" w:hAnsi="Arial" w:cs="Arial"/>
                <w:b/>
              </w:rPr>
              <w:t>annually</w:t>
            </w:r>
            <w:r w:rsidRPr="000302CC">
              <w:rPr>
                <w:rFonts w:ascii="Arial" w:hAnsi="Arial" w:cs="Arial"/>
                <w:b/>
              </w:rPr>
              <w:t>?</w:t>
            </w:r>
          </w:p>
          <w:p w14:paraId="23682C1C" w14:textId="77777777" w:rsidR="003022A1" w:rsidRPr="003022A1" w:rsidRDefault="003022A1" w:rsidP="00315EC9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- documentation 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45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7BF4EA5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A6C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6DC726D0" w14:textId="77777777" w:rsidTr="000D271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E3C" w14:textId="77777777" w:rsidR="001710EA" w:rsidRPr="000302CC" w:rsidRDefault="001710EA" w:rsidP="001710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67C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</w:p>
          <w:p w14:paraId="7D2D5FD8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Possible Total Points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8A4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6063A921" w14:textId="77777777" w:rsidR="001710EA" w:rsidRPr="000D2710" w:rsidRDefault="001710EA" w:rsidP="00271A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2CC">
              <w:rPr>
                <w:rFonts w:ascii="Arial" w:hAnsi="Arial" w:cs="Arial"/>
              </w:rPr>
              <w:t xml:space="preserve"> </w:t>
            </w:r>
            <w:r w:rsidR="00271A8E" w:rsidRPr="000D2710">
              <w:rPr>
                <w:rFonts w:ascii="Arial" w:hAnsi="Arial" w:cs="Arial"/>
                <w:b/>
                <w:bCs/>
              </w:rPr>
              <w:t>1</w:t>
            </w:r>
            <w:r w:rsidR="00313DE1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0C0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28FD71" w14:textId="77777777" w:rsidR="00565DD6" w:rsidRDefault="00565DD6" w:rsidP="000D2710">
      <w:pPr>
        <w:rPr>
          <w:rFonts w:ascii="Arial" w:hAnsi="Arial" w:cs="Arial"/>
        </w:rPr>
      </w:pPr>
    </w:p>
    <w:p w14:paraId="1B8F7F8A" w14:textId="77777777" w:rsidR="00A373A0" w:rsidRPr="00A373A0" w:rsidRDefault="00A373A0" w:rsidP="00A373A0">
      <w:pPr>
        <w:rPr>
          <w:rFonts w:ascii="Arial" w:hAnsi="Arial" w:cs="Arial"/>
        </w:rPr>
      </w:pPr>
    </w:p>
    <w:p w14:paraId="6B1CA068" w14:textId="77777777" w:rsidR="00A373A0" w:rsidRPr="00A373A0" w:rsidRDefault="00A373A0" w:rsidP="00A373A0">
      <w:pPr>
        <w:rPr>
          <w:rFonts w:ascii="Arial" w:hAnsi="Arial" w:cs="Arial"/>
        </w:rPr>
      </w:pPr>
    </w:p>
    <w:p w14:paraId="4442965D" w14:textId="77777777" w:rsidR="00A373A0" w:rsidRDefault="00A373A0" w:rsidP="00A373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46"/>
        <w:gridCol w:w="1356"/>
        <w:gridCol w:w="1629"/>
      </w:tblGrid>
      <w:tr w:rsidR="00A373A0" w:rsidRPr="00A373A0" w14:paraId="059CA5E7" w14:textId="77777777" w:rsidTr="0085047A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6582" w:type="dxa"/>
            <w:gridSpan w:val="2"/>
          </w:tcPr>
          <w:p w14:paraId="498F4CDE" w14:textId="77777777" w:rsidR="00A373A0" w:rsidRPr="00A373A0" w:rsidRDefault="00A373A0" w:rsidP="00A373A0">
            <w:pPr>
              <w:rPr>
                <w:rFonts w:ascii="Arial" w:hAnsi="Arial" w:cs="Arial"/>
              </w:rPr>
            </w:pPr>
          </w:p>
          <w:p w14:paraId="1984CDBF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SECTION 12:  Field Visit</w:t>
            </w:r>
          </w:p>
          <w:p w14:paraId="16D5DDD9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  <w:p w14:paraId="25AC8FEC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14:paraId="681A0C27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Score</w:t>
            </w:r>
          </w:p>
          <w:p w14:paraId="4A510F95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629" w:type="dxa"/>
          </w:tcPr>
          <w:p w14:paraId="22CF91AF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Score</w:t>
            </w:r>
          </w:p>
          <w:p w14:paraId="1014B627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Achieved</w:t>
            </w:r>
          </w:p>
        </w:tc>
      </w:tr>
      <w:tr w:rsidR="00A373A0" w:rsidRPr="00A373A0" w14:paraId="63DD1C34" w14:textId="77777777" w:rsidTr="0085047A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636" w:type="dxa"/>
          </w:tcPr>
          <w:p w14:paraId="65953714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A0">
              <w:rPr>
                <w:rFonts w:ascii="Arial" w:hAnsi="Arial" w:cs="Arial"/>
                <w:b/>
                <w:bCs/>
              </w:rPr>
              <w:t>*12</w:t>
            </w:r>
          </w:p>
        </w:tc>
        <w:tc>
          <w:tcPr>
            <w:tcW w:w="4946" w:type="dxa"/>
          </w:tcPr>
          <w:p w14:paraId="286EE1E5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 xml:space="preserve">Scores for this section are entered from the questions on the field visit </w:t>
            </w:r>
            <w:proofErr w:type="gramStart"/>
            <w:r w:rsidRPr="00A373A0">
              <w:rPr>
                <w:rFonts w:ascii="Arial" w:hAnsi="Arial" w:cs="Arial"/>
                <w:b/>
              </w:rPr>
              <w:t>form</w:t>
            </w:r>
            <w:proofErr w:type="gramEnd"/>
          </w:p>
          <w:p w14:paraId="40DCC9AF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  <w:p w14:paraId="713220F4" w14:textId="77777777" w:rsidR="00A373A0" w:rsidRPr="00A373A0" w:rsidRDefault="00A373A0" w:rsidP="00A373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373A0">
              <w:rPr>
                <w:rFonts w:ascii="Arial" w:hAnsi="Arial" w:cs="Arial"/>
                <w:i/>
              </w:rPr>
              <w:t xml:space="preserve">* </w:t>
            </w:r>
            <w:r w:rsidRPr="00A373A0">
              <w:rPr>
                <w:rFonts w:ascii="Arial" w:hAnsi="Arial" w:cs="Arial"/>
                <w:i/>
                <w:sz w:val="22"/>
                <w:szCs w:val="22"/>
              </w:rPr>
              <w:t>field visit date must occur within 12 months of audit/re-audit date to remain valid*</w:t>
            </w:r>
          </w:p>
          <w:p w14:paraId="2B271D70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14:paraId="16A121A4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  <w:p w14:paraId="3E943CC9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  <w:p w14:paraId="57ECCB4D" w14:textId="77777777" w:rsidR="00A373A0" w:rsidRPr="00A373A0" w:rsidRDefault="000267C8" w:rsidP="00A3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629" w:type="dxa"/>
          </w:tcPr>
          <w:p w14:paraId="32403279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02604ED8" w14:textId="77777777" w:rsidTr="0085047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348FE556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14:paraId="0F5DE40B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14:paraId="20023EA2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14:paraId="11298F04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271CEB3C" w14:textId="77777777" w:rsidTr="0085047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43BD6566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14:paraId="53E7C4FC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56" w:type="dxa"/>
          </w:tcPr>
          <w:p w14:paraId="7D7CDA99" w14:textId="77777777" w:rsidR="00A373A0" w:rsidRPr="00A373A0" w:rsidRDefault="000267C8" w:rsidP="00A37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1629" w:type="dxa"/>
          </w:tcPr>
          <w:p w14:paraId="39DB24BB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0F39400E" w14:textId="77777777" w:rsidTr="0085047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1B791359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14:paraId="0EE7F9CD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LESS N/A’s</w:t>
            </w:r>
          </w:p>
        </w:tc>
        <w:tc>
          <w:tcPr>
            <w:tcW w:w="1356" w:type="dxa"/>
            <w:tcBorders>
              <w:bottom w:val="nil"/>
            </w:tcBorders>
          </w:tcPr>
          <w:p w14:paraId="7466F759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14:paraId="2D2C1548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7E00D940" w14:textId="77777777" w:rsidTr="0085047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36" w:type="dxa"/>
          </w:tcPr>
          <w:p w14:paraId="225B04D9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14:paraId="18D5AF4F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NET SCORE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31F32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0B587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4ADD2B2A" w14:textId="77777777" w:rsidTr="0085047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582" w:type="dxa"/>
            <w:gridSpan w:val="2"/>
          </w:tcPr>
          <w:p w14:paraId="019B6AF5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2F279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3A0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CF202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3A0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</w:tr>
    </w:tbl>
    <w:p w14:paraId="21CDCE70" w14:textId="77777777" w:rsidR="00A373A0" w:rsidRPr="00A373A0" w:rsidRDefault="00A373A0" w:rsidP="00A373A0">
      <w:pPr>
        <w:rPr>
          <w:rFonts w:ascii="Arial" w:hAnsi="Arial" w:cs="Arial"/>
        </w:rPr>
      </w:pPr>
    </w:p>
    <w:sectPr w:rsidR="00A373A0" w:rsidRPr="00A373A0" w:rsidSect="00F20311">
      <w:footerReference w:type="default" r:id="rId11"/>
      <w:pgSz w:w="12240" w:h="15840"/>
      <w:pgMar w:top="1440" w:right="1800" w:bottom="90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15721" w14:textId="77777777" w:rsidR="004A3E41" w:rsidRDefault="004A3E41">
      <w:r>
        <w:separator/>
      </w:r>
    </w:p>
  </w:endnote>
  <w:endnote w:type="continuationSeparator" w:id="0">
    <w:p w14:paraId="29EBE916" w14:textId="77777777" w:rsidR="004A3E41" w:rsidRDefault="004A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36D9" w14:textId="77777777" w:rsidR="00F20311" w:rsidRDefault="00F20311" w:rsidP="00797179">
    <w:pPr>
      <w:pStyle w:val="Footer"/>
    </w:pPr>
    <w:r w:rsidRPr="00F20311">
      <w:rPr>
        <w:rFonts w:ascii="Comic Sans MS" w:hAnsi="Comic Sans MS"/>
      </w:rPr>
      <w:t>Rev</w:t>
    </w:r>
    <w:r>
      <w:rPr>
        <w:rFonts w:ascii="Comic Sans MS" w:hAnsi="Comic Sans MS"/>
      </w:rPr>
      <w:t>.</w:t>
    </w:r>
    <w:r w:rsidRPr="00F20311">
      <w:rPr>
        <w:rFonts w:ascii="Comic Sans MS" w:hAnsi="Comic Sans MS"/>
      </w:rPr>
      <w:t xml:space="preserve"> </w:t>
    </w:r>
    <w:r w:rsidR="005028DF">
      <w:rPr>
        <w:rFonts w:ascii="Comic Sans MS" w:hAnsi="Comic Sans MS"/>
      </w:rPr>
      <w:t>December 2020</w:t>
    </w:r>
  </w:p>
  <w:p w14:paraId="4C62F33B" w14:textId="77777777" w:rsidR="00503839" w:rsidRDefault="00503839" w:rsidP="00F203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72E8" w14:textId="77777777" w:rsidR="004A3E41" w:rsidRDefault="004A3E41">
      <w:r>
        <w:separator/>
      </w:r>
    </w:p>
  </w:footnote>
  <w:footnote w:type="continuationSeparator" w:id="0">
    <w:p w14:paraId="5423D425" w14:textId="77777777" w:rsidR="004A3E41" w:rsidRDefault="004A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7CCD"/>
    <w:multiLevelType w:val="hybridMultilevel"/>
    <w:tmpl w:val="EC482E0A"/>
    <w:lvl w:ilvl="0" w:tplc="2A58CAB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2F2B"/>
    <w:multiLevelType w:val="singleLevel"/>
    <w:tmpl w:val="8F4247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A7E037A"/>
    <w:multiLevelType w:val="multilevel"/>
    <w:tmpl w:val="2BC697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593C7B"/>
    <w:multiLevelType w:val="hybridMultilevel"/>
    <w:tmpl w:val="0F906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6141"/>
    <w:multiLevelType w:val="hybridMultilevel"/>
    <w:tmpl w:val="99FC0916"/>
    <w:lvl w:ilvl="0" w:tplc="21ECAC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5EAF"/>
    <w:multiLevelType w:val="hybridMultilevel"/>
    <w:tmpl w:val="28441A1A"/>
    <w:lvl w:ilvl="0" w:tplc="ADC29A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7CFB"/>
    <w:multiLevelType w:val="hybridMultilevel"/>
    <w:tmpl w:val="9B720DFC"/>
    <w:lvl w:ilvl="0" w:tplc="A832FD4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362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FD599E"/>
    <w:multiLevelType w:val="singleLevel"/>
    <w:tmpl w:val="9B3A6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9D97D2C"/>
    <w:multiLevelType w:val="multilevel"/>
    <w:tmpl w:val="01C8B2A2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CC349E4"/>
    <w:multiLevelType w:val="hybridMultilevel"/>
    <w:tmpl w:val="ACC6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5757"/>
    <w:multiLevelType w:val="multilevel"/>
    <w:tmpl w:val="E93E9AC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13A1446"/>
    <w:multiLevelType w:val="multilevel"/>
    <w:tmpl w:val="119CEB2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6C24A6F"/>
    <w:multiLevelType w:val="hybridMultilevel"/>
    <w:tmpl w:val="CAE8DF80"/>
    <w:lvl w:ilvl="0" w:tplc="9BD25D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7A53"/>
    <w:multiLevelType w:val="hybridMultilevel"/>
    <w:tmpl w:val="2CD661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C3A2F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531770"/>
    <w:multiLevelType w:val="singleLevel"/>
    <w:tmpl w:val="CE10ED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DB4D78"/>
    <w:multiLevelType w:val="singleLevel"/>
    <w:tmpl w:val="987E844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/>
      </w:rPr>
    </w:lvl>
  </w:abstractNum>
  <w:abstractNum w:abstractNumId="18" w15:restartNumberingAfterBreak="0">
    <w:nsid w:val="62495BF6"/>
    <w:multiLevelType w:val="multilevel"/>
    <w:tmpl w:val="90989EA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6923FD1"/>
    <w:multiLevelType w:val="multilevel"/>
    <w:tmpl w:val="E74C04B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1250BA"/>
    <w:multiLevelType w:val="multilevel"/>
    <w:tmpl w:val="4CBAF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A854DBB"/>
    <w:multiLevelType w:val="hybridMultilevel"/>
    <w:tmpl w:val="1D3CF07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06D74"/>
    <w:multiLevelType w:val="multilevel"/>
    <w:tmpl w:val="AC0E323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DA76C72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8919C5"/>
    <w:multiLevelType w:val="hybridMultilevel"/>
    <w:tmpl w:val="4440A7D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97762"/>
    <w:multiLevelType w:val="multilevel"/>
    <w:tmpl w:val="1B166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0.0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BB30FB"/>
    <w:multiLevelType w:val="multilevel"/>
    <w:tmpl w:val="B030C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E5A18B9"/>
    <w:multiLevelType w:val="multilevel"/>
    <w:tmpl w:val="3EE2BA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7"/>
  </w:num>
  <w:num w:numId="5">
    <w:abstractNumId w:val="18"/>
  </w:num>
  <w:num w:numId="6">
    <w:abstractNumId w:val="11"/>
  </w:num>
  <w:num w:numId="7">
    <w:abstractNumId w:val="19"/>
  </w:num>
  <w:num w:numId="8">
    <w:abstractNumId w:val="12"/>
  </w:num>
  <w:num w:numId="9">
    <w:abstractNumId w:val="8"/>
  </w:num>
  <w:num w:numId="10">
    <w:abstractNumId w:val="26"/>
  </w:num>
  <w:num w:numId="11">
    <w:abstractNumId w:val="17"/>
  </w:num>
  <w:num w:numId="12">
    <w:abstractNumId w:val="20"/>
  </w:num>
  <w:num w:numId="13">
    <w:abstractNumId w:val="1"/>
  </w:num>
  <w:num w:numId="14">
    <w:abstractNumId w:val="21"/>
  </w:num>
  <w:num w:numId="15">
    <w:abstractNumId w:val="14"/>
  </w:num>
  <w:num w:numId="16">
    <w:abstractNumId w:val="16"/>
  </w:num>
  <w:num w:numId="17">
    <w:abstractNumId w:val="24"/>
  </w:num>
  <w:num w:numId="18">
    <w:abstractNumId w:val="22"/>
  </w:num>
  <w:num w:numId="19">
    <w:abstractNumId w:val="15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9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DD6"/>
    <w:rsid w:val="0000516D"/>
    <w:rsid w:val="0002508C"/>
    <w:rsid w:val="000267C8"/>
    <w:rsid w:val="00027E96"/>
    <w:rsid w:val="000302CC"/>
    <w:rsid w:val="000934C2"/>
    <w:rsid w:val="000A6D56"/>
    <w:rsid w:val="000C45EF"/>
    <w:rsid w:val="000D2710"/>
    <w:rsid w:val="000D35F3"/>
    <w:rsid w:val="000F2B8F"/>
    <w:rsid w:val="000F7219"/>
    <w:rsid w:val="00105C38"/>
    <w:rsid w:val="001100A8"/>
    <w:rsid w:val="00112B19"/>
    <w:rsid w:val="00120F12"/>
    <w:rsid w:val="00165A71"/>
    <w:rsid w:val="001710EA"/>
    <w:rsid w:val="001909B3"/>
    <w:rsid w:val="0019409B"/>
    <w:rsid w:val="001976DB"/>
    <w:rsid w:val="001E695B"/>
    <w:rsid w:val="002032D8"/>
    <w:rsid w:val="002133C5"/>
    <w:rsid w:val="00220505"/>
    <w:rsid w:val="00221ED7"/>
    <w:rsid w:val="00233EF9"/>
    <w:rsid w:val="00245587"/>
    <w:rsid w:val="00245CB0"/>
    <w:rsid w:val="00267CA2"/>
    <w:rsid w:val="00271A8E"/>
    <w:rsid w:val="0029573B"/>
    <w:rsid w:val="002D292B"/>
    <w:rsid w:val="003022A1"/>
    <w:rsid w:val="003115A5"/>
    <w:rsid w:val="00313DE1"/>
    <w:rsid w:val="00315EC9"/>
    <w:rsid w:val="00347643"/>
    <w:rsid w:val="003674D0"/>
    <w:rsid w:val="003677A1"/>
    <w:rsid w:val="003E3073"/>
    <w:rsid w:val="003E348D"/>
    <w:rsid w:val="004050D9"/>
    <w:rsid w:val="00407A42"/>
    <w:rsid w:val="00425E42"/>
    <w:rsid w:val="00430BAB"/>
    <w:rsid w:val="00432AFC"/>
    <w:rsid w:val="00475564"/>
    <w:rsid w:val="004854D8"/>
    <w:rsid w:val="004976A2"/>
    <w:rsid w:val="004A3E41"/>
    <w:rsid w:val="005028DF"/>
    <w:rsid w:val="00503839"/>
    <w:rsid w:val="005310A8"/>
    <w:rsid w:val="00560F10"/>
    <w:rsid w:val="00565DD6"/>
    <w:rsid w:val="00587577"/>
    <w:rsid w:val="005B7A53"/>
    <w:rsid w:val="005C2527"/>
    <w:rsid w:val="005C47D2"/>
    <w:rsid w:val="005C7E98"/>
    <w:rsid w:val="005D2434"/>
    <w:rsid w:val="005F24BE"/>
    <w:rsid w:val="00612800"/>
    <w:rsid w:val="00625721"/>
    <w:rsid w:val="006359C5"/>
    <w:rsid w:val="00636CFA"/>
    <w:rsid w:val="00663D7A"/>
    <w:rsid w:val="00664896"/>
    <w:rsid w:val="0067276E"/>
    <w:rsid w:val="00674245"/>
    <w:rsid w:val="00675703"/>
    <w:rsid w:val="00680474"/>
    <w:rsid w:val="00686685"/>
    <w:rsid w:val="0068735A"/>
    <w:rsid w:val="00694950"/>
    <w:rsid w:val="006A3D79"/>
    <w:rsid w:val="006A7003"/>
    <w:rsid w:val="006B35E8"/>
    <w:rsid w:val="006D1A2C"/>
    <w:rsid w:val="006E6156"/>
    <w:rsid w:val="00747736"/>
    <w:rsid w:val="00750A17"/>
    <w:rsid w:val="0075543C"/>
    <w:rsid w:val="00794B47"/>
    <w:rsid w:val="00797179"/>
    <w:rsid w:val="007C6FE8"/>
    <w:rsid w:val="007D43BF"/>
    <w:rsid w:val="007F4346"/>
    <w:rsid w:val="00836487"/>
    <w:rsid w:val="0085047A"/>
    <w:rsid w:val="0085566A"/>
    <w:rsid w:val="0086703A"/>
    <w:rsid w:val="008753D9"/>
    <w:rsid w:val="00880D49"/>
    <w:rsid w:val="00881A68"/>
    <w:rsid w:val="00897CDD"/>
    <w:rsid w:val="008B7704"/>
    <w:rsid w:val="008C16F5"/>
    <w:rsid w:val="008C1A4F"/>
    <w:rsid w:val="008F7034"/>
    <w:rsid w:val="00903C4B"/>
    <w:rsid w:val="00916261"/>
    <w:rsid w:val="0094191A"/>
    <w:rsid w:val="009F52D1"/>
    <w:rsid w:val="00A221BA"/>
    <w:rsid w:val="00A373A0"/>
    <w:rsid w:val="00A6115F"/>
    <w:rsid w:val="00A731DA"/>
    <w:rsid w:val="00A8590F"/>
    <w:rsid w:val="00A91B9E"/>
    <w:rsid w:val="00A94715"/>
    <w:rsid w:val="00AA2612"/>
    <w:rsid w:val="00AD7219"/>
    <w:rsid w:val="00B0404A"/>
    <w:rsid w:val="00B21713"/>
    <w:rsid w:val="00B22B77"/>
    <w:rsid w:val="00B50C2A"/>
    <w:rsid w:val="00B525E7"/>
    <w:rsid w:val="00BB0D02"/>
    <w:rsid w:val="00BB1E26"/>
    <w:rsid w:val="00BC28B0"/>
    <w:rsid w:val="00BD1310"/>
    <w:rsid w:val="00BD1B29"/>
    <w:rsid w:val="00BD75AA"/>
    <w:rsid w:val="00C12A27"/>
    <w:rsid w:val="00C42067"/>
    <w:rsid w:val="00C570AB"/>
    <w:rsid w:val="00C6007B"/>
    <w:rsid w:val="00C73047"/>
    <w:rsid w:val="00C805E1"/>
    <w:rsid w:val="00C82A13"/>
    <w:rsid w:val="00C86677"/>
    <w:rsid w:val="00C935BD"/>
    <w:rsid w:val="00CA69E9"/>
    <w:rsid w:val="00CB1AA0"/>
    <w:rsid w:val="00CB7F1A"/>
    <w:rsid w:val="00CF7CA1"/>
    <w:rsid w:val="00D12D7C"/>
    <w:rsid w:val="00D17FEC"/>
    <w:rsid w:val="00D46D2A"/>
    <w:rsid w:val="00D86373"/>
    <w:rsid w:val="00DB0EBA"/>
    <w:rsid w:val="00DC0A5F"/>
    <w:rsid w:val="00DC5625"/>
    <w:rsid w:val="00E40007"/>
    <w:rsid w:val="00E67579"/>
    <w:rsid w:val="00E721F1"/>
    <w:rsid w:val="00E74CDA"/>
    <w:rsid w:val="00EC6FFD"/>
    <w:rsid w:val="00EE7EF1"/>
    <w:rsid w:val="00EF0560"/>
    <w:rsid w:val="00F20311"/>
    <w:rsid w:val="00F224D9"/>
    <w:rsid w:val="00F4522D"/>
    <w:rsid w:val="00F46F02"/>
    <w:rsid w:val="00F64675"/>
    <w:rsid w:val="00F7293B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23CAC7"/>
  <w15:chartTrackingRefBased/>
  <w15:docId w15:val="{052A26C5-F68C-4E06-B2F6-EBBB0E1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5DD6"/>
    <w:pPr>
      <w:keepNext/>
      <w:outlineLvl w:val="0"/>
    </w:pPr>
    <w:rPr>
      <w:rFonts w:ascii="Comic Sans MS" w:hAnsi="Comic Sans MS"/>
      <w:b/>
      <w:sz w:val="22"/>
      <w:szCs w:val="20"/>
    </w:rPr>
  </w:style>
  <w:style w:type="paragraph" w:styleId="Heading2">
    <w:name w:val="heading 2"/>
    <w:basedOn w:val="Normal"/>
    <w:next w:val="Normal"/>
    <w:qFormat/>
    <w:rsid w:val="00565DD6"/>
    <w:pPr>
      <w:keepNext/>
      <w:jc w:val="center"/>
      <w:outlineLvl w:val="1"/>
    </w:pPr>
    <w:rPr>
      <w:rFonts w:ascii="Comic Sans MS" w:hAnsi="Comic Sans MS"/>
      <w:b/>
      <w:sz w:val="22"/>
      <w:szCs w:val="20"/>
    </w:rPr>
  </w:style>
  <w:style w:type="paragraph" w:styleId="Heading3">
    <w:name w:val="heading 3"/>
    <w:basedOn w:val="Normal"/>
    <w:next w:val="Normal"/>
    <w:qFormat/>
    <w:rsid w:val="00565DD6"/>
    <w:pPr>
      <w:keepNext/>
      <w:outlineLvl w:val="2"/>
    </w:pPr>
    <w:rPr>
      <w:rFonts w:ascii="Comic Sans MS" w:hAnsi="Comic Sans MS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565DD6"/>
    <w:pPr>
      <w:keepNext/>
      <w:outlineLvl w:val="3"/>
    </w:pPr>
    <w:rPr>
      <w:rFonts w:ascii="Comic Sans MS" w:hAnsi="Comic Sans MS"/>
      <w:color w:val="FF0000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565DD6"/>
    <w:pPr>
      <w:keepNext/>
      <w:outlineLvl w:val="4"/>
    </w:pPr>
    <w:rPr>
      <w:rFonts w:ascii="Comic Sans MS" w:hAnsi="Comic Sans MS"/>
      <w:color w:val="FF0000"/>
      <w:sz w:val="22"/>
      <w:szCs w:val="20"/>
      <w:u w:val="single"/>
    </w:rPr>
  </w:style>
  <w:style w:type="paragraph" w:styleId="Heading6">
    <w:name w:val="heading 6"/>
    <w:basedOn w:val="Normal"/>
    <w:next w:val="Normal"/>
    <w:qFormat/>
    <w:rsid w:val="00565DD6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5DD6"/>
    <w:rPr>
      <w:color w:val="0000FF"/>
      <w:u w:val="single"/>
    </w:rPr>
  </w:style>
  <w:style w:type="character" w:styleId="FollowedHyperlink">
    <w:name w:val="FollowedHyperlink"/>
    <w:rsid w:val="00565DD6"/>
    <w:rPr>
      <w:color w:val="800080"/>
      <w:u w:val="single"/>
    </w:rPr>
  </w:style>
  <w:style w:type="character" w:customStyle="1" w:styleId="tmcgov">
    <w:name w:val="EmailStyle17"/>
    <w:aliases w:val="EmailStyle17"/>
    <w:semiHidden/>
    <w:personal/>
    <w:rsid w:val="00565DD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565DD6"/>
    <w:pPr>
      <w:tabs>
        <w:tab w:val="center" w:pos="4320"/>
        <w:tab w:val="right" w:pos="8640"/>
      </w:tabs>
      <w:ind w:left="360" w:hanging="36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65DD6"/>
    <w:pPr>
      <w:tabs>
        <w:tab w:val="center" w:pos="4320"/>
        <w:tab w:val="right" w:pos="8640"/>
      </w:tabs>
      <w:ind w:left="360" w:hanging="360"/>
    </w:pPr>
    <w:rPr>
      <w:sz w:val="20"/>
      <w:szCs w:val="20"/>
    </w:rPr>
  </w:style>
  <w:style w:type="character" w:styleId="PageNumber">
    <w:name w:val="page number"/>
    <w:basedOn w:val="DefaultParagraphFont"/>
    <w:rsid w:val="00565DD6"/>
  </w:style>
  <w:style w:type="paragraph" w:styleId="BodyText">
    <w:name w:val="Body Text"/>
    <w:basedOn w:val="Normal"/>
    <w:rsid w:val="00565DD6"/>
    <w:rPr>
      <w:rFonts w:ascii="Comic Sans MS" w:hAnsi="Comic Sans MS"/>
      <w:b/>
      <w:bCs/>
      <w:sz w:val="22"/>
      <w:szCs w:val="20"/>
    </w:rPr>
  </w:style>
  <w:style w:type="paragraph" w:styleId="BodyText2">
    <w:name w:val="Body Text 2"/>
    <w:basedOn w:val="Normal"/>
    <w:rsid w:val="00565DD6"/>
    <w:rPr>
      <w:rFonts w:ascii="Comic Sans MS" w:hAnsi="Comic Sans MS"/>
      <w:sz w:val="22"/>
      <w:szCs w:val="20"/>
    </w:rPr>
  </w:style>
  <w:style w:type="paragraph" w:styleId="BalloonText">
    <w:name w:val="Balloon Text"/>
    <w:basedOn w:val="Normal"/>
    <w:semiHidden/>
    <w:rsid w:val="000A6D5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2031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ecpartnership.com/services/safety-management-assessment-sm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AAF575557144A5658140C7E8E45B" ma:contentTypeVersion="11" ma:contentTypeDescription="Create a new document." ma:contentTypeScope="" ma:versionID="1d5dd3a532a0affa12a6724521226691">
  <xsd:schema xmlns:xsd="http://www.w3.org/2001/XMLSchema" xmlns:xs="http://www.w3.org/2001/XMLSchema" xmlns:p="http://schemas.microsoft.com/office/2006/metadata/properties" xmlns:ns2="b77a4918-62c1-4d3e-a482-da201b7632ae" targetNamespace="http://schemas.microsoft.com/office/2006/metadata/properties" ma:root="true" ma:fieldsID="648e9cb993b417583e97ca879cc09e48" ns2:_="">
    <xsd:import namespace="b77a4918-62c1-4d3e-a482-da201b76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4918-62c1-4d3e-a482-da201b76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24901-CAFE-4C2C-91C4-FCD2D049F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8A0B3-E1EB-4C18-A41C-B965FE9844FF}"/>
</file>

<file path=customXml/itemProps3.xml><?xml version="1.0" encoding="utf-8"?>
<ds:datastoreItem xmlns:ds="http://schemas.openxmlformats.org/officeDocument/2006/customXml" ds:itemID="{D4238B72-B19F-4BC8-A6A5-BA7B84EC7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Leadership and Commitment</vt:lpstr>
    </vt:vector>
  </TitlesOfParts>
  <Company>IEC</Company>
  <LinksUpToDate>false</LinksUpToDate>
  <CharactersWithSpaces>12388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http://www.iecpartnership.com/services/safety-management-assessment-sma/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Leadership and Commitment</dc:title>
  <dc:subject/>
  <dc:creator>Tom Mcgovern</dc:creator>
  <cp:keywords/>
  <dc:description/>
  <cp:lastModifiedBy>Glenda Worsley</cp:lastModifiedBy>
  <cp:revision>2</cp:revision>
  <cp:lastPrinted>2014-12-17T21:16:00Z</cp:lastPrinted>
  <dcterms:created xsi:type="dcterms:W3CDTF">2021-03-15T15:07:00Z</dcterms:created>
  <dcterms:modified xsi:type="dcterms:W3CDTF">2021-03-15T15:07:00Z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0x010100EE49AAF575557144A5658140C7E8E45B</vt:lpwstr>
  </property>
</Properties>
</file>